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E9094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7C005C03"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256E80">
              <w:rPr>
                <w:rFonts w:ascii="Arial Black" w:hAnsi="Arial Black"/>
                <w:sz w:val="24"/>
                <w:szCs w:val="24"/>
                <w:lang w:eastAsia="en-US"/>
              </w:rPr>
              <w:t>3</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5C7B9D20"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256E80">
              <w:rPr>
                <w:rFonts w:ascii="Arial Black" w:hAnsi="Arial Black"/>
                <w:sz w:val="24"/>
                <w:szCs w:val="24"/>
                <w:lang w:eastAsia="en-US"/>
              </w:rPr>
              <w:t>6</w:t>
            </w:r>
            <w:r>
              <w:rPr>
                <w:rFonts w:ascii="Arial Black" w:hAnsi="Arial Black"/>
                <w:sz w:val="24"/>
                <w:szCs w:val="24"/>
                <w:lang w:eastAsia="en-US"/>
              </w:rPr>
              <w:t>/0</w:t>
            </w:r>
            <w:r w:rsidR="00256E80">
              <w:rPr>
                <w:rFonts w:ascii="Arial Black" w:hAnsi="Arial Black"/>
                <w:sz w:val="24"/>
                <w:szCs w:val="24"/>
                <w:lang w:eastAsia="en-US"/>
              </w:rPr>
              <w:t>3</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E9094B">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E9094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E9094B">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F669ED" w:rsidRDefault="00F669ED" w:rsidP="009B78AC">
            <w:pPr>
              <w:spacing w:line="276" w:lineRule="auto"/>
              <w:rPr>
                <w:b/>
                <w:sz w:val="24"/>
                <w:szCs w:val="24"/>
                <w:lang w:eastAsia="en-US"/>
              </w:rPr>
            </w:pPr>
            <w:r w:rsidRPr="00F669ED">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F669ED" w:rsidRDefault="00F669ED" w:rsidP="009B78AC">
            <w:pPr>
              <w:pStyle w:val="AralkYok"/>
              <w:jc w:val="both"/>
              <w:rPr>
                <w:sz w:val="24"/>
                <w:szCs w:val="24"/>
                <w:lang w:eastAsia="en-US"/>
              </w:rPr>
            </w:pPr>
            <w:r w:rsidRPr="00F669ED">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F669ED" w:rsidRDefault="00F669ED" w:rsidP="009B78AC">
            <w:pPr>
              <w:spacing w:line="276" w:lineRule="auto"/>
              <w:rPr>
                <w:sz w:val="24"/>
                <w:szCs w:val="24"/>
                <w:lang w:eastAsia="en-US"/>
              </w:rPr>
            </w:pPr>
          </w:p>
        </w:tc>
      </w:tr>
      <w:tr w:rsidR="00F669ED" w:rsidRPr="00F669ED" w14:paraId="40ABDD8C" w14:textId="77777777" w:rsidTr="00E9094B">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77777777" w:rsidR="00F669ED" w:rsidRPr="00F669ED" w:rsidRDefault="00F669ED" w:rsidP="009B78AC">
            <w:pPr>
              <w:pStyle w:val="GvdeMetni"/>
              <w:rPr>
                <w:color w:val="auto"/>
                <w:szCs w:val="24"/>
                <w:lang w:eastAsia="en-US"/>
              </w:rPr>
            </w:pPr>
            <w:r w:rsidRPr="00F669ED">
              <w:rPr>
                <w:color w:val="auto"/>
                <w:szCs w:val="24"/>
                <w:lang w:eastAsia="en-US"/>
              </w:rPr>
              <w:t>Açılış</w:t>
            </w:r>
          </w:p>
          <w:p w14:paraId="00E3408F" w14:textId="3B8B620C"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F669ED" w:rsidRDefault="00F669ED" w:rsidP="009B78AC">
            <w:pPr>
              <w:rPr>
                <w:sz w:val="24"/>
                <w:szCs w:val="24"/>
              </w:rPr>
            </w:pPr>
          </w:p>
        </w:tc>
      </w:tr>
      <w:tr w:rsidR="00F669ED" w:rsidRPr="00F669ED" w14:paraId="35A46F2A" w14:textId="77777777" w:rsidTr="00E9094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3EF42437" w:rsidR="00F669ED" w:rsidRPr="00F669ED" w:rsidRDefault="00F669ED" w:rsidP="009B78AC">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00256E80">
              <w:rPr>
                <w:b/>
                <w:color w:val="auto"/>
                <w:szCs w:val="24"/>
                <w:lang w:eastAsia="en-US"/>
              </w:rPr>
              <w:t>Şubat</w:t>
            </w:r>
            <w:r w:rsidRPr="00F669ED">
              <w:rPr>
                <w:b/>
                <w:color w:val="auto"/>
                <w:szCs w:val="24"/>
                <w:lang w:eastAsia="en-US"/>
              </w:rPr>
              <w:t>/202</w:t>
            </w:r>
            <w:r w:rsidR="006C68D8">
              <w:rPr>
                <w:b/>
                <w:color w:val="auto"/>
                <w:szCs w:val="24"/>
                <w:lang w:eastAsia="en-US"/>
              </w:rPr>
              <w:t>3</w:t>
            </w:r>
            <w:r w:rsidRPr="00F669ED">
              <w:rPr>
                <w:color w:val="auto"/>
                <w:szCs w:val="24"/>
                <w:lang w:eastAsia="en-US"/>
              </w:rPr>
              <w:t xml:space="preserve"> ayında yaptığı olağan toplantıda alınan kararların üyelere dağıtılması.</w:t>
            </w:r>
          </w:p>
          <w:p w14:paraId="4C0C6107" w14:textId="77777777" w:rsidR="00F669ED" w:rsidRPr="00535AF1" w:rsidRDefault="00F669ED" w:rsidP="009B78AC">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F669ED" w:rsidRDefault="00F669ED" w:rsidP="009B78AC">
            <w:pPr>
              <w:rPr>
                <w:sz w:val="24"/>
                <w:szCs w:val="24"/>
              </w:rPr>
            </w:pPr>
          </w:p>
        </w:tc>
      </w:tr>
      <w:tr w:rsidR="00F01740" w:rsidRPr="00FB45C4" w14:paraId="0E4ED5AD" w14:textId="77777777" w:rsidTr="00E9094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833CABE" w14:textId="1903751D" w:rsidR="00F01740" w:rsidRPr="00FB45C4" w:rsidRDefault="006C68D8" w:rsidP="00CE50E4">
            <w:pPr>
              <w:ind w:right="-174"/>
              <w:jc w:val="both"/>
              <w:rPr>
                <w:b/>
                <w:sz w:val="24"/>
                <w:szCs w:val="24"/>
              </w:rPr>
            </w:pPr>
            <w:bookmarkStart w:id="0" w:name="_Hlk122352355"/>
            <w:r>
              <w:rPr>
                <w:b/>
                <w:sz w:val="24"/>
                <w:szCs w:val="24"/>
              </w:rPr>
              <w:t xml:space="preserve"> </w:t>
            </w:r>
            <w:r w:rsidR="00402092">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64B9AD3A" w14:textId="7CF5B282" w:rsidR="00256E80" w:rsidRDefault="00256E80" w:rsidP="00256E80">
            <w:pPr>
              <w:pStyle w:val="GvdeMetni"/>
              <w:rPr>
                <w:szCs w:val="24"/>
              </w:rPr>
            </w:pPr>
            <w:r>
              <w:rPr>
                <w:szCs w:val="24"/>
              </w:rPr>
              <w:t xml:space="preserve">İl Genel Meclisince Yeşilyurt Sosyal Yardımlaşma ve Dayanışma Vakfı Mütevelli Heyetine seçilen ve görevinden istifa eden Mahmut </w:t>
            </w:r>
            <w:proofErr w:type="spellStart"/>
            <w:r>
              <w:rPr>
                <w:szCs w:val="24"/>
              </w:rPr>
              <w:t>ÇELİKEL’in</w:t>
            </w:r>
            <w:proofErr w:type="spellEnd"/>
            <w:r>
              <w:rPr>
                <w:szCs w:val="24"/>
              </w:rPr>
              <w:t xml:space="preserve"> yerine yeni bir hayırsever vatandaş seçilmesi talebine ilişkin </w:t>
            </w:r>
            <w:r>
              <w:rPr>
                <w:b/>
                <w:bCs/>
                <w:szCs w:val="24"/>
              </w:rPr>
              <w:t xml:space="preserve">Yeşilyurt </w:t>
            </w:r>
            <w:r w:rsidRPr="00EA79A4">
              <w:rPr>
                <w:b/>
                <w:bCs/>
                <w:szCs w:val="24"/>
              </w:rPr>
              <w:t xml:space="preserve">Sosyal Yardımlaşma ve Dayanışma Vakfı Başkanlığının </w:t>
            </w:r>
            <w:r>
              <w:rPr>
                <w:b/>
                <w:bCs/>
                <w:szCs w:val="24"/>
              </w:rPr>
              <w:t>1</w:t>
            </w:r>
            <w:r w:rsidRPr="00EA79A4">
              <w:rPr>
                <w:b/>
                <w:bCs/>
                <w:szCs w:val="24"/>
              </w:rPr>
              <w:t>0/0</w:t>
            </w:r>
            <w:r>
              <w:rPr>
                <w:b/>
                <w:bCs/>
                <w:szCs w:val="24"/>
              </w:rPr>
              <w:t>2</w:t>
            </w:r>
            <w:r w:rsidRPr="00EA79A4">
              <w:rPr>
                <w:b/>
                <w:bCs/>
                <w:szCs w:val="24"/>
              </w:rPr>
              <w:t>/2023 tarih ve 1</w:t>
            </w:r>
            <w:r>
              <w:rPr>
                <w:b/>
                <w:bCs/>
                <w:szCs w:val="24"/>
              </w:rPr>
              <w:t>6</w:t>
            </w:r>
            <w:r w:rsidRPr="00EA79A4">
              <w:rPr>
                <w:b/>
                <w:bCs/>
                <w:szCs w:val="24"/>
              </w:rPr>
              <w:t xml:space="preserve"> sayılı teklif</w:t>
            </w:r>
            <w:r>
              <w:rPr>
                <w:b/>
                <w:bCs/>
                <w:szCs w:val="24"/>
              </w:rPr>
              <w:t xml:space="preserve"> yazısının </w:t>
            </w:r>
            <w:r>
              <w:rPr>
                <w:szCs w:val="24"/>
              </w:rPr>
              <w:t>görüşülerek konunun karara bağlanması.</w:t>
            </w:r>
          </w:p>
          <w:p w14:paraId="65F5ADD1" w14:textId="7242B603" w:rsidR="00F01740" w:rsidRPr="00535AF1" w:rsidRDefault="00F01740" w:rsidP="00256E80">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D1A201E" w14:textId="77777777" w:rsidR="00F01740" w:rsidRPr="00FB45C4" w:rsidRDefault="00F01740" w:rsidP="00CE50E4">
            <w:pPr>
              <w:rPr>
                <w:sz w:val="24"/>
                <w:szCs w:val="24"/>
              </w:rPr>
            </w:pPr>
          </w:p>
        </w:tc>
      </w:tr>
      <w:tr w:rsidR="00256E80" w:rsidRPr="00FB45C4" w14:paraId="3042E8C5" w14:textId="77777777" w:rsidTr="00E9094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AD078A5" w14:textId="228293F3" w:rsidR="00256E80" w:rsidRDefault="00256E80" w:rsidP="009B78AC">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347F0398" w14:textId="77777777" w:rsidR="00256E80" w:rsidRDefault="00256E80" w:rsidP="00F01740">
            <w:pPr>
              <w:tabs>
                <w:tab w:val="num" w:pos="705"/>
              </w:tabs>
              <w:jc w:val="both"/>
              <w:rPr>
                <w:rFonts w:eastAsia="Calibri"/>
                <w:bCs/>
                <w:sz w:val="24"/>
                <w:szCs w:val="24"/>
                <w:lang w:eastAsia="en-US"/>
              </w:rPr>
            </w:pPr>
            <w:r w:rsidRPr="00256E80">
              <w:rPr>
                <w:rFonts w:eastAsia="Calibri"/>
                <w:bCs/>
                <w:sz w:val="24"/>
                <w:szCs w:val="24"/>
                <w:lang w:eastAsia="en-US"/>
              </w:rPr>
              <w:t>Sanayi ve Teknoloji Bakanlığı tarafından yürütülen Sosyal Gelişmeyi Destekleme Programı (SOGEP) kapsamında “Başçiftlik İlçesi Süt İşleme Tesisi Projesi” ne 1.000.000,00.-TL. eş finansman katkısı yapılması</w:t>
            </w:r>
            <w:r>
              <w:rPr>
                <w:rFonts w:eastAsia="Calibri"/>
                <w:bCs/>
                <w:sz w:val="24"/>
                <w:szCs w:val="24"/>
                <w:lang w:eastAsia="en-US"/>
              </w:rPr>
              <w:t xml:space="preserve"> talebine ilişkin </w:t>
            </w:r>
            <w:r>
              <w:rPr>
                <w:rFonts w:eastAsia="Calibri"/>
                <w:b/>
                <w:sz w:val="24"/>
                <w:szCs w:val="24"/>
                <w:lang w:eastAsia="en-US"/>
              </w:rPr>
              <w:t xml:space="preserve">İl Özel İdaresi Bilgi İşlem Müdürlüğünün 14/02/2023 tarih ve 31779 sayılı teklif yazı ve ekinin </w:t>
            </w:r>
            <w:r>
              <w:rPr>
                <w:rFonts w:eastAsia="Calibri"/>
                <w:bCs/>
                <w:sz w:val="24"/>
                <w:szCs w:val="24"/>
                <w:lang w:eastAsia="en-US"/>
              </w:rPr>
              <w:t>görüşülerek konunun karara bağlanması.</w:t>
            </w:r>
          </w:p>
          <w:p w14:paraId="6AB11334" w14:textId="2710399D" w:rsidR="00256E80" w:rsidRPr="00256E80" w:rsidRDefault="00256E80" w:rsidP="00F01740">
            <w:pPr>
              <w:tabs>
                <w:tab w:val="num" w:pos="705"/>
              </w:tabs>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63A93C0" w14:textId="77777777" w:rsidR="00256E80" w:rsidRPr="00FB45C4" w:rsidRDefault="00256E80" w:rsidP="009B78AC">
            <w:pPr>
              <w:rPr>
                <w:sz w:val="24"/>
                <w:szCs w:val="24"/>
              </w:rPr>
            </w:pPr>
          </w:p>
        </w:tc>
      </w:tr>
      <w:tr w:rsidR="00256E80" w:rsidRPr="00FB45C4" w14:paraId="25320749" w14:textId="77777777" w:rsidTr="00E9094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8950489" w14:textId="56E2BF75" w:rsidR="00256E80" w:rsidRDefault="00256E80" w:rsidP="009B78AC">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1FDB1BCD" w14:textId="79FC89C1" w:rsidR="001C7260" w:rsidRDefault="001C7260" w:rsidP="001C7260">
            <w:pPr>
              <w:pStyle w:val="GvdeMetni"/>
              <w:rPr>
                <w:rFonts w:eastAsia="Calibri"/>
                <w:szCs w:val="24"/>
              </w:rPr>
            </w:pPr>
            <w:r>
              <w:rPr>
                <w:rFonts w:eastAsia="Calibri"/>
                <w:szCs w:val="24"/>
              </w:rPr>
              <w:t xml:space="preserve">İmar planında eğitim alanı olarak ayrılan mülkiyeti İdaremize ait </w:t>
            </w:r>
            <w:r>
              <w:rPr>
                <w:rFonts w:eastAsia="Calibri"/>
                <w:b/>
                <w:bCs/>
                <w:szCs w:val="24"/>
              </w:rPr>
              <w:t xml:space="preserve">Zile İlçesi </w:t>
            </w:r>
            <w:proofErr w:type="spellStart"/>
            <w:r>
              <w:rPr>
                <w:rFonts w:eastAsia="Calibri"/>
                <w:b/>
                <w:bCs/>
                <w:szCs w:val="24"/>
              </w:rPr>
              <w:t>Yunusemre</w:t>
            </w:r>
            <w:proofErr w:type="spellEnd"/>
            <w:r>
              <w:rPr>
                <w:rFonts w:eastAsia="Calibri"/>
                <w:b/>
                <w:bCs/>
                <w:szCs w:val="24"/>
              </w:rPr>
              <w:t xml:space="preserve"> Mah.</w:t>
            </w:r>
            <w:r>
              <w:rPr>
                <w:rFonts w:eastAsia="Calibri"/>
                <w:szCs w:val="24"/>
              </w:rPr>
              <w:t xml:space="preserve"> 642 ada 4 parselde kayıtlı taşınmaz, </w:t>
            </w:r>
            <w:r>
              <w:rPr>
                <w:rFonts w:eastAsia="Calibri"/>
                <w:b/>
                <w:bCs/>
                <w:szCs w:val="24"/>
              </w:rPr>
              <w:t xml:space="preserve">Zile İlçesi </w:t>
            </w:r>
            <w:proofErr w:type="spellStart"/>
            <w:r w:rsidR="00121454">
              <w:rPr>
                <w:rFonts w:eastAsia="Calibri"/>
                <w:b/>
                <w:bCs/>
                <w:szCs w:val="24"/>
              </w:rPr>
              <w:t>Minareisağır</w:t>
            </w:r>
            <w:proofErr w:type="spellEnd"/>
            <w:r w:rsidR="00121454">
              <w:rPr>
                <w:rFonts w:eastAsia="Calibri"/>
                <w:b/>
                <w:bCs/>
                <w:szCs w:val="24"/>
              </w:rPr>
              <w:t xml:space="preserve"> Mah. </w:t>
            </w:r>
            <w:r w:rsidR="00121454">
              <w:rPr>
                <w:rFonts w:eastAsia="Calibri"/>
                <w:szCs w:val="24"/>
              </w:rPr>
              <w:t xml:space="preserve">465 ada 1 parselde kayıtlı taşınmaz, </w:t>
            </w:r>
            <w:r w:rsidR="00121454">
              <w:rPr>
                <w:rFonts w:eastAsia="Calibri"/>
                <w:b/>
                <w:bCs/>
                <w:szCs w:val="24"/>
              </w:rPr>
              <w:t xml:space="preserve">Zile İlçesi </w:t>
            </w:r>
            <w:proofErr w:type="spellStart"/>
            <w:r w:rsidR="00121454">
              <w:rPr>
                <w:rFonts w:eastAsia="Calibri"/>
                <w:b/>
                <w:bCs/>
                <w:szCs w:val="24"/>
              </w:rPr>
              <w:t>Alacamescit</w:t>
            </w:r>
            <w:proofErr w:type="spellEnd"/>
            <w:r w:rsidR="00121454">
              <w:rPr>
                <w:rFonts w:eastAsia="Calibri"/>
                <w:b/>
                <w:bCs/>
                <w:szCs w:val="24"/>
              </w:rPr>
              <w:t xml:space="preserve"> Mah. </w:t>
            </w:r>
            <w:r w:rsidR="00121454">
              <w:rPr>
                <w:rFonts w:eastAsia="Calibri"/>
                <w:szCs w:val="24"/>
              </w:rPr>
              <w:t xml:space="preserve">34 ada 19 parselde kayıtlı taşınmaz ile </w:t>
            </w:r>
            <w:r w:rsidR="00121454">
              <w:rPr>
                <w:rFonts w:eastAsia="Calibri"/>
                <w:b/>
                <w:bCs/>
                <w:szCs w:val="24"/>
              </w:rPr>
              <w:t xml:space="preserve">Reşadiye İlçesi </w:t>
            </w:r>
            <w:proofErr w:type="spellStart"/>
            <w:r w:rsidR="00121454">
              <w:rPr>
                <w:rFonts w:eastAsia="Calibri"/>
                <w:b/>
                <w:bCs/>
                <w:szCs w:val="24"/>
              </w:rPr>
              <w:t>Emirşeyh</w:t>
            </w:r>
            <w:proofErr w:type="spellEnd"/>
            <w:r w:rsidR="00121454">
              <w:rPr>
                <w:rFonts w:eastAsia="Calibri"/>
                <w:b/>
                <w:bCs/>
                <w:szCs w:val="24"/>
              </w:rPr>
              <w:t xml:space="preserve"> </w:t>
            </w:r>
            <w:r w:rsidR="007F5CE1">
              <w:rPr>
                <w:rFonts w:eastAsia="Calibri"/>
                <w:b/>
                <w:bCs/>
                <w:szCs w:val="24"/>
              </w:rPr>
              <w:t xml:space="preserve">Yakup </w:t>
            </w:r>
            <w:r w:rsidR="00121454">
              <w:rPr>
                <w:rFonts w:eastAsia="Calibri"/>
                <w:b/>
                <w:bCs/>
                <w:szCs w:val="24"/>
              </w:rPr>
              <w:t xml:space="preserve">Mah. </w:t>
            </w:r>
            <w:r w:rsidR="00121454" w:rsidRPr="00121454">
              <w:rPr>
                <w:rFonts w:eastAsia="Calibri"/>
                <w:szCs w:val="24"/>
              </w:rPr>
              <w:t>251</w:t>
            </w:r>
            <w:r w:rsidR="00121454">
              <w:rPr>
                <w:rFonts w:eastAsia="Calibri"/>
                <w:szCs w:val="24"/>
              </w:rPr>
              <w:t xml:space="preserve"> ada 10 parselde kayıtlı </w:t>
            </w:r>
            <w:r>
              <w:rPr>
                <w:rFonts w:eastAsia="Calibri"/>
                <w:szCs w:val="24"/>
              </w:rPr>
              <w:t xml:space="preserve">taşınmazın </w:t>
            </w:r>
            <w:r w:rsidRPr="00AF7A7E">
              <w:rPr>
                <w:rFonts w:eastAsia="Calibri"/>
                <w:szCs w:val="24"/>
              </w:rPr>
              <w:t>Milli Eğitim Bakanlığı (İnşaat ve Emlak Genel Müdürlüğü) adına tahsis edilmesi talebine ilişkin</w:t>
            </w:r>
            <w:r>
              <w:rPr>
                <w:rFonts w:eastAsia="Calibri"/>
                <w:b/>
                <w:bCs/>
                <w:szCs w:val="24"/>
              </w:rPr>
              <w:t xml:space="preserve"> İl Özel İdaresi Emlak ve İstimlak Müdürlüğünün </w:t>
            </w:r>
            <w:r w:rsidR="00121454">
              <w:rPr>
                <w:rFonts w:eastAsia="Calibri"/>
                <w:b/>
                <w:bCs/>
                <w:szCs w:val="24"/>
              </w:rPr>
              <w:t>17</w:t>
            </w:r>
            <w:r>
              <w:rPr>
                <w:rFonts w:eastAsia="Calibri"/>
                <w:b/>
                <w:bCs/>
                <w:szCs w:val="24"/>
              </w:rPr>
              <w:t>/02/202</w:t>
            </w:r>
            <w:r w:rsidR="00121454">
              <w:rPr>
                <w:rFonts w:eastAsia="Calibri"/>
                <w:b/>
                <w:bCs/>
                <w:szCs w:val="24"/>
              </w:rPr>
              <w:t>3</w:t>
            </w:r>
            <w:r>
              <w:rPr>
                <w:rFonts w:eastAsia="Calibri"/>
                <w:b/>
                <w:bCs/>
                <w:szCs w:val="24"/>
              </w:rPr>
              <w:t xml:space="preserve"> tarih ve 31</w:t>
            </w:r>
            <w:r w:rsidR="00121454">
              <w:rPr>
                <w:rFonts w:eastAsia="Calibri"/>
                <w:b/>
                <w:bCs/>
                <w:szCs w:val="24"/>
              </w:rPr>
              <w:t>902</w:t>
            </w:r>
            <w:r>
              <w:rPr>
                <w:rFonts w:eastAsia="Calibri"/>
                <w:b/>
                <w:bCs/>
                <w:szCs w:val="24"/>
              </w:rPr>
              <w:t xml:space="preserve"> sayılı teklif yazı ve eklerinin </w:t>
            </w:r>
            <w:r>
              <w:rPr>
                <w:rFonts w:eastAsia="Calibri"/>
                <w:szCs w:val="24"/>
              </w:rPr>
              <w:t>görüşülerek konunun karara bağlanması.</w:t>
            </w:r>
          </w:p>
          <w:p w14:paraId="07DBF036" w14:textId="77777777" w:rsidR="00256E80" w:rsidRPr="002257BF" w:rsidRDefault="00256E80" w:rsidP="00F01740">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B9B0596" w14:textId="77777777" w:rsidR="00256E80" w:rsidRPr="00FB45C4" w:rsidRDefault="00256E80" w:rsidP="009B78AC">
            <w:pPr>
              <w:rPr>
                <w:sz w:val="24"/>
                <w:szCs w:val="24"/>
              </w:rPr>
            </w:pPr>
          </w:p>
        </w:tc>
      </w:tr>
      <w:tr w:rsidR="00535AF1" w:rsidRPr="00FB45C4" w14:paraId="694E9A3B" w14:textId="77777777" w:rsidTr="00E9094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8C9B50" w14:textId="48007695" w:rsidR="00535AF1" w:rsidRDefault="00535AF1" w:rsidP="009B78AC">
            <w:pPr>
              <w:ind w:right="-174"/>
              <w:jc w:val="both"/>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14:paraId="5347B8AA" w14:textId="77777777" w:rsidR="00535AF1" w:rsidRDefault="00535AF1" w:rsidP="00F01740">
            <w:pPr>
              <w:tabs>
                <w:tab w:val="num" w:pos="705"/>
              </w:tabs>
              <w:jc w:val="both"/>
              <w:rPr>
                <w:sz w:val="24"/>
                <w:szCs w:val="24"/>
              </w:rPr>
            </w:pPr>
            <w:r>
              <w:rPr>
                <w:sz w:val="24"/>
                <w:szCs w:val="24"/>
              </w:rPr>
              <w:t xml:space="preserve">Mülkiyeti İdaremize ait Kamu Ortak Malı Niteliğinde olan çayır ve güzle vasıflı Reşadiye İlçesine bağlı </w:t>
            </w:r>
            <w:proofErr w:type="spellStart"/>
            <w:r>
              <w:rPr>
                <w:sz w:val="24"/>
                <w:szCs w:val="24"/>
              </w:rPr>
              <w:t>Büşürüm</w:t>
            </w:r>
            <w:proofErr w:type="spellEnd"/>
            <w:r>
              <w:rPr>
                <w:sz w:val="24"/>
                <w:szCs w:val="24"/>
              </w:rPr>
              <w:t xml:space="preserve">, Kapaklı ve </w:t>
            </w:r>
            <w:proofErr w:type="spellStart"/>
            <w:r>
              <w:rPr>
                <w:sz w:val="24"/>
                <w:szCs w:val="24"/>
              </w:rPr>
              <w:t>Yolüstü</w:t>
            </w:r>
            <w:proofErr w:type="spellEnd"/>
            <w:r>
              <w:rPr>
                <w:sz w:val="24"/>
                <w:szCs w:val="24"/>
              </w:rPr>
              <w:t xml:space="preserve"> Köylerinde bulunan taşınmazların tapu kayıtlarının terkini ve aynı vasıf ile kamu ortak malları özel siciline kaydı için muvafakat verilmesi talebine ilişkin </w:t>
            </w:r>
            <w:r>
              <w:rPr>
                <w:b/>
                <w:bCs/>
                <w:sz w:val="24"/>
                <w:szCs w:val="24"/>
              </w:rPr>
              <w:t xml:space="preserve">İl Özel İdaresi Emlak ve İstimlak Müdürlüğünün 17/02/2023 tarih ve 31901 sayılı teklif yazı ve eklerinin </w:t>
            </w:r>
            <w:r>
              <w:rPr>
                <w:sz w:val="24"/>
                <w:szCs w:val="24"/>
              </w:rPr>
              <w:t>görüşülerek konunun karara bağlanması.</w:t>
            </w:r>
          </w:p>
          <w:p w14:paraId="042F2A07" w14:textId="46C3740C" w:rsidR="00535AF1" w:rsidRPr="00535AF1" w:rsidRDefault="00535AF1" w:rsidP="00F01740">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06BF97B" w14:textId="77777777" w:rsidR="00535AF1" w:rsidRPr="00FB45C4" w:rsidRDefault="00535AF1" w:rsidP="009B78AC">
            <w:pPr>
              <w:rPr>
                <w:sz w:val="24"/>
                <w:szCs w:val="24"/>
              </w:rPr>
            </w:pPr>
          </w:p>
        </w:tc>
      </w:tr>
      <w:tr w:rsidR="00D24AB7" w14:paraId="5DDCC21F" w14:textId="77777777" w:rsidTr="00E9094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D24AB7" w:rsidRDefault="00D24AB7" w:rsidP="00D24AB7">
            <w:pPr>
              <w:pStyle w:val="AralkYok"/>
              <w:spacing w:line="276" w:lineRule="auto"/>
              <w:jc w:val="center"/>
              <w:rPr>
                <w:rFonts w:ascii="Arial Black" w:hAnsi="Arial Black"/>
                <w:sz w:val="24"/>
                <w:szCs w:val="24"/>
                <w:lang w:eastAsia="en-US"/>
              </w:rPr>
            </w:pPr>
            <w:bookmarkStart w:id="1" w:name="_Hlk128384212"/>
            <w:bookmarkEnd w:id="0"/>
            <w:r>
              <w:rPr>
                <w:rFonts w:ascii="Arial Black" w:hAnsi="Arial Black"/>
                <w:sz w:val="24"/>
                <w:szCs w:val="24"/>
                <w:lang w:eastAsia="en-US"/>
              </w:rPr>
              <w:lastRenderedPageBreak/>
              <w:t xml:space="preserve">T.C. </w:t>
            </w:r>
          </w:p>
          <w:p w14:paraId="59309FF3"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482A2B80"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535AF1">
              <w:rPr>
                <w:rFonts w:ascii="Arial Black" w:hAnsi="Arial Black"/>
                <w:sz w:val="24"/>
                <w:szCs w:val="24"/>
                <w:lang w:eastAsia="en-US"/>
              </w:rPr>
              <w:t>3</w:t>
            </w:r>
            <w:r>
              <w:rPr>
                <w:rFonts w:ascii="Arial Black" w:hAnsi="Arial Black"/>
                <w:sz w:val="24"/>
                <w:szCs w:val="24"/>
                <w:lang w:eastAsia="en-US"/>
              </w:rPr>
              <w:t>.TOPLANTI</w:t>
            </w:r>
          </w:p>
          <w:p w14:paraId="7FC06445"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16EFA7D6" w:rsidR="00D24AB7" w:rsidRDefault="00D24AB7" w:rsidP="00D24A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535AF1">
              <w:rPr>
                <w:rFonts w:ascii="Arial Black" w:hAnsi="Arial Black"/>
                <w:sz w:val="24"/>
                <w:szCs w:val="24"/>
                <w:lang w:eastAsia="en-US"/>
              </w:rPr>
              <w:t>6</w:t>
            </w:r>
            <w:r>
              <w:rPr>
                <w:rFonts w:ascii="Arial Black" w:hAnsi="Arial Black"/>
                <w:sz w:val="24"/>
                <w:szCs w:val="24"/>
                <w:lang w:eastAsia="en-US"/>
              </w:rPr>
              <w:t>/0</w:t>
            </w:r>
            <w:r w:rsidR="00535AF1">
              <w:rPr>
                <w:rFonts w:ascii="Arial Black" w:hAnsi="Arial Black"/>
                <w:sz w:val="24"/>
                <w:szCs w:val="24"/>
                <w:lang w:eastAsia="en-US"/>
              </w:rPr>
              <w:t>3</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D24AB7" w14:paraId="7760AEC2" w14:textId="77777777" w:rsidTr="00E9094B">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D24AB7" w:rsidRDefault="00D24AB7" w:rsidP="00D24AB7">
            <w:pPr>
              <w:pStyle w:val="Balk6"/>
              <w:spacing w:before="120" w:after="120" w:line="276" w:lineRule="auto"/>
              <w:rPr>
                <w:rFonts w:ascii="Tahoma" w:hAnsi="Tahoma"/>
                <w:szCs w:val="24"/>
                <w:lang w:eastAsia="en-US"/>
              </w:rPr>
            </w:pPr>
            <w:r>
              <w:rPr>
                <w:rFonts w:ascii="Tahoma" w:hAnsi="Tahoma"/>
                <w:szCs w:val="24"/>
                <w:lang w:eastAsia="en-US"/>
              </w:rPr>
              <w:t>GÜNDEM</w:t>
            </w:r>
          </w:p>
        </w:tc>
      </w:tr>
      <w:tr w:rsidR="00D24AB7" w14:paraId="489D066B" w14:textId="77777777" w:rsidTr="00E9094B">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D24AB7" w:rsidRDefault="00D24AB7" w:rsidP="00D24A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D24AB7" w:rsidRDefault="00D24AB7" w:rsidP="00D24A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1"/>
      <w:tr w:rsidR="00B16ACF" w:rsidRPr="00FD7DE7" w14:paraId="4BAAAF0E" w14:textId="77777777" w:rsidTr="00E9094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F621F9D" w14:textId="26A670EA" w:rsidR="00B16ACF" w:rsidRDefault="00B16ACF" w:rsidP="00535AF1">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14:paraId="6D62976F" w14:textId="1A4F9651" w:rsidR="00B16ACF" w:rsidRDefault="00B16ACF" w:rsidP="00B16ACF">
            <w:pPr>
              <w:tabs>
                <w:tab w:val="num" w:pos="705"/>
              </w:tabs>
              <w:jc w:val="both"/>
              <w:rPr>
                <w:rFonts w:eastAsia="Calibri"/>
                <w:sz w:val="24"/>
                <w:szCs w:val="24"/>
              </w:rPr>
            </w:pPr>
            <w:r w:rsidRPr="00AD57E1">
              <w:rPr>
                <w:sz w:val="24"/>
                <w:szCs w:val="24"/>
              </w:rPr>
              <w:t xml:space="preserve">5018 sayılı Kamu Mali Yönetimi ve Kontrol Kanununun 41.maddesi ve 5302 sayılı İl Özel İdaresi Kanununun 39.maddesi gereğince hazırlanan </w:t>
            </w:r>
            <w:r>
              <w:rPr>
                <w:b/>
                <w:sz w:val="24"/>
                <w:szCs w:val="24"/>
              </w:rPr>
              <w:t>İl Özel İdaresi 2022</w:t>
            </w:r>
            <w:r w:rsidRPr="00AD57E1">
              <w:rPr>
                <w:b/>
                <w:sz w:val="24"/>
                <w:szCs w:val="24"/>
              </w:rPr>
              <w:t xml:space="preserve"> yılı faaliyet raporuna ilişkin İl Özel İdaresi Mali Hizmetler Müdürlüğünün </w:t>
            </w:r>
            <w:r>
              <w:rPr>
                <w:b/>
                <w:sz w:val="24"/>
                <w:szCs w:val="24"/>
              </w:rPr>
              <w:t>21</w:t>
            </w:r>
            <w:r w:rsidRPr="00AD57E1">
              <w:rPr>
                <w:b/>
                <w:sz w:val="24"/>
                <w:szCs w:val="24"/>
              </w:rPr>
              <w:t>/0</w:t>
            </w:r>
            <w:r>
              <w:rPr>
                <w:b/>
                <w:sz w:val="24"/>
                <w:szCs w:val="24"/>
              </w:rPr>
              <w:t>2</w:t>
            </w:r>
            <w:r w:rsidRPr="00AD57E1">
              <w:rPr>
                <w:b/>
                <w:sz w:val="24"/>
                <w:szCs w:val="24"/>
              </w:rPr>
              <w:t>/202</w:t>
            </w:r>
            <w:r>
              <w:rPr>
                <w:b/>
                <w:sz w:val="24"/>
                <w:szCs w:val="24"/>
              </w:rPr>
              <w:t>3</w:t>
            </w:r>
            <w:r w:rsidRPr="00AD57E1">
              <w:rPr>
                <w:b/>
                <w:sz w:val="24"/>
                <w:szCs w:val="24"/>
              </w:rPr>
              <w:t xml:space="preserve"> tarih ve </w:t>
            </w:r>
            <w:r>
              <w:rPr>
                <w:b/>
                <w:sz w:val="24"/>
                <w:szCs w:val="24"/>
              </w:rPr>
              <w:t>31994</w:t>
            </w:r>
            <w:r w:rsidRPr="00AD57E1">
              <w:rPr>
                <w:b/>
                <w:sz w:val="24"/>
                <w:szCs w:val="24"/>
              </w:rPr>
              <w:t xml:space="preserve"> sayılı teklif yazı ve eklerinin</w:t>
            </w:r>
            <w:r w:rsidRPr="00AD57E1">
              <w:rPr>
                <w:rFonts w:eastAsia="Calibri"/>
                <w:sz w:val="24"/>
                <w:szCs w:val="24"/>
              </w:rPr>
              <w:t xml:space="preserve"> </w:t>
            </w:r>
            <w:r>
              <w:rPr>
                <w:rFonts w:eastAsia="Calibri"/>
                <w:sz w:val="24"/>
                <w:szCs w:val="24"/>
              </w:rPr>
              <w:t>görüşülerek konunun karara bağlanması.</w:t>
            </w:r>
          </w:p>
          <w:p w14:paraId="32639963" w14:textId="77777777" w:rsidR="00B16ACF" w:rsidRPr="002257BF" w:rsidRDefault="00B16ACF" w:rsidP="00535AF1">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2002C27" w14:textId="77777777" w:rsidR="00B16ACF" w:rsidRPr="00F23CC5" w:rsidRDefault="00B16ACF" w:rsidP="00535AF1">
            <w:pPr>
              <w:rPr>
                <w:sz w:val="24"/>
                <w:szCs w:val="24"/>
              </w:rPr>
            </w:pPr>
          </w:p>
        </w:tc>
      </w:tr>
      <w:tr w:rsidR="00B16ACF" w:rsidRPr="00FD7DE7" w14:paraId="73BFD1C8" w14:textId="77777777" w:rsidTr="00E9094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8CBC75D" w14:textId="44DEA492" w:rsidR="00B16ACF" w:rsidRDefault="00B16ACF" w:rsidP="00535AF1">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66C7FFB9" w14:textId="77777777" w:rsidR="00B16ACF" w:rsidRDefault="00B16ACF" w:rsidP="00535AF1">
            <w:pPr>
              <w:tabs>
                <w:tab w:val="num" w:pos="705"/>
              </w:tabs>
              <w:jc w:val="both"/>
              <w:rPr>
                <w:bCs/>
                <w:sz w:val="24"/>
                <w:szCs w:val="24"/>
              </w:rPr>
            </w:pPr>
            <w:r w:rsidRPr="00B16ACF">
              <w:rPr>
                <w:sz w:val="24"/>
                <w:szCs w:val="24"/>
              </w:rPr>
              <w:t>Sulusaray İlçesine bağlı Köylerin 202</w:t>
            </w:r>
            <w:r>
              <w:rPr>
                <w:sz w:val="24"/>
                <w:szCs w:val="24"/>
              </w:rPr>
              <w:t>3</w:t>
            </w:r>
            <w:r w:rsidRPr="00B16ACF">
              <w:rPr>
                <w:sz w:val="24"/>
                <w:szCs w:val="24"/>
              </w:rPr>
              <w:t xml:space="preserve"> yılında evsel atıklarının Sulusaray Belediyesi ile İdaremiz arasında protokol yapılarak toplatılması ve evsel katı atık toplama bedelinin belirlenmesine ilişkin </w:t>
            </w:r>
            <w:r w:rsidRPr="00B16ACF">
              <w:rPr>
                <w:b/>
                <w:sz w:val="24"/>
                <w:szCs w:val="24"/>
              </w:rPr>
              <w:t>İl Özel İdaresi Çevre Koruma ve Kontrol Müdürlüğünün 2</w:t>
            </w:r>
            <w:r>
              <w:rPr>
                <w:b/>
                <w:sz w:val="24"/>
                <w:szCs w:val="24"/>
              </w:rPr>
              <w:t>1</w:t>
            </w:r>
            <w:r w:rsidRPr="00B16ACF">
              <w:rPr>
                <w:b/>
                <w:sz w:val="24"/>
                <w:szCs w:val="24"/>
              </w:rPr>
              <w:t>/0</w:t>
            </w:r>
            <w:r>
              <w:rPr>
                <w:b/>
                <w:sz w:val="24"/>
                <w:szCs w:val="24"/>
              </w:rPr>
              <w:t>2</w:t>
            </w:r>
            <w:r w:rsidRPr="00B16ACF">
              <w:rPr>
                <w:b/>
                <w:sz w:val="24"/>
                <w:szCs w:val="24"/>
              </w:rPr>
              <w:t>/202</w:t>
            </w:r>
            <w:r>
              <w:rPr>
                <w:b/>
                <w:sz w:val="24"/>
                <w:szCs w:val="24"/>
              </w:rPr>
              <w:t>3</w:t>
            </w:r>
            <w:r w:rsidRPr="00B16ACF">
              <w:rPr>
                <w:b/>
                <w:sz w:val="24"/>
                <w:szCs w:val="24"/>
              </w:rPr>
              <w:t xml:space="preserve"> tarih ve </w:t>
            </w:r>
            <w:r>
              <w:rPr>
                <w:b/>
                <w:sz w:val="24"/>
                <w:szCs w:val="24"/>
              </w:rPr>
              <w:t>31992</w:t>
            </w:r>
            <w:r w:rsidRPr="00B16ACF">
              <w:rPr>
                <w:b/>
                <w:sz w:val="24"/>
                <w:szCs w:val="24"/>
              </w:rPr>
              <w:t xml:space="preserve"> sayılı teklif yazı ve eki</w:t>
            </w:r>
            <w:r>
              <w:rPr>
                <w:b/>
                <w:sz w:val="24"/>
                <w:szCs w:val="24"/>
              </w:rPr>
              <w:t xml:space="preserve">nin </w:t>
            </w:r>
            <w:r>
              <w:rPr>
                <w:bCs/>
                <w:sz w:val="24"/>
                <w:szCs w:val="24"/>
              </w:rPr>
              <w:t>görüşülerek konunun karara bağlanması.</w:t>
            </w:r>
          </w:p>
          <w:p w14:paraId="0CABFB14" w14:textId="495BEE0B" w:rsidR="00B16ACF" w:rsidRPr="00B16ACF" w:rsidRDefault="00B16ACF" w:rsidP="00535AF1">
            <w:pPr>
              <w:tabs>
                <w:tab w:val="num" w:pos="705"/>
              </w:tabs>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CCBDBE6" w14:textId="77777777" w:rsidR="00B16ACF" w:rsidRPr="00F23CC5" w:rsidRDefault="00B16ACF" w:rsidP="00535AF1">
            <w:pPr>
              <w:rPr>
                <w:sz w:val="24"/>
                <w:szCs w:val="24"/>
              </w:rPr>
            </w:pPr>
          </w:p>
        </w:tc>
      </w:tr>
      <w:tr w:rsidR="00D76596" w:rsidRPr="00FD7DE7" w14:paraId="531E3461" w14:textId="77777777" w:rsidTr="00E9094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38EC32F" w14:textId="7A30F884" w:rsidR="00D76596" w:rsidRDefault="00D76596" w:rsidP="00535AF1">
            <w:pPr>
              <w:ind w:right="-174"/>
              <w:jc w:val="both"/>
              <w:rPr>
                <w:b/>
                <w:sz w:val="24"/>
                <w:szCs w:val="24"/>
              </w:rPr>
            </w:pPr>
            <w:bookmarkStart w:id="2" w:name="_Hlk128378484"/>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327DD296" w14:textId="1EAEE5DE" w:rsidR="00D76596" w:rsidRDefault="00D76596" w:rsidP="00535AF1">
            <w:pPr>
              <w:tabs>
                <w:tab w:val="num" w:pos="705"/>
              </w:tabs>
              <w:jc w:val="both"/>
              <w:rPr>
                <w:sz w:val="24"/>
                <w:szCs w:val="24"/>
              </w:rPr>
            </w:pPr>
            <w:r>
              <w:rPr>
                <w:sz w:val="24"/>
                <w:szCs w:val="24"/>
              </w:rPr>
              <w:t xml:space="preserve">Turhal İlçesi </w:t>
            </w:r>
            <w:proofErr w:type="spellStart"/>
            <w:r>
              <w:rPr>
                <w:sz w:val="24"/>
                <w:szCs w:val="24"/>
              </w:rPr>
              <w:t>Kutoturağı</w:t>
            </w:r>
            <w:proofErr w:type="spellEnd"/>
            <w:r>
              <w:rPr>
                <w:sz w:val="24"/>
                <w:szCs w:val="24"/>
              </w:rPr>
              <w:t xml:space="preserve"> Köyü Karaçalı mevkiinde bulunan Ahmet AKKAYA adına kayıtlı olan ve MAKTAŞ Grup </w:t>
            </w:r>
            <w:proofErr w:type="spellStart"/>
            <w:r>
              <w:rPr>
                <w:sz w:val="24"/>
                <w:szCs w:val="24"/>
              </w:rPr>
              <w:t>İnş.San.Tic.Ltd.Şti.’ne</w:t>
            </w:r>
            <w:proofErr w:type="spellEnd"/>
            <w:r>
              <w:rPr>
                <w:sz w:val="24"/>
                <w:szCs w:val="24"/>
              </w:rPr>
              <w:t xml:space="preserve"> bedelsiz ve süresiz olarak kiraya verilen 107 ada 1 parsel numaralı 14.097,51 m</w:t>
            </w:r>
            <w:r>
              <w:rPr>
                <w:sz w:val="24"/>
                <w:szCs w:val="24"/>
                <w:vertAlign w:val="superscript"/>
              </w:rPr>
              <w:t>2</w:t>
            </w:r>
            <w:r>
              <w:rPr>
                <w:sz w:val="24"/>
                <w:szCs w:val="24"/>
              </w:rPr>
              <w:t xml:space="preserve"> yüzölçümlü tarla vasıflı taşınmaz üzerine bahsi ge</w:t>
            </w:r>
            <w:r w:rsidR="007F5CE1">
              <w:rPr>
                <w:sz w:val="24"/>
                <w:szCs w:val="24"/>
              </w:rPr>
              <w:t>ç</w:t>
            </w:r>
            <w:r>
              <w:rPr>
                <w:sz w:val="24"/>
                <w:szCs w:val="24"/>
              </w:rPr>
              <w:t xml:space="preserve">en Şirket tarafından 0.999 </w:t>
            </w:r>
            <w:proofErr w:type="spellStart"/>
            <w:r>
              <w:rPr>
                <w:sz w:val="24"/>
                <w:szCs w:val="24"/>
              </w:rPr>
              <w:t>MWe</w:t>
            </w:r>
            <w:proofErr w:type="spellEnd"/>
            <w:r>
              <w:rPr>
                <w:sz w:val="24"/>
                <w:szCs w:val="24"/>
              </w:rPr>
              <w:t xml:space="preserve"> kurulu gücünde </w:t>
            </w:r>
            <w:r w:rsidR="00B814C9">
              <w:rPr>
                <w:sz w:val="24"/>
                <w:szCs w:val="24"/>
              </w:rPr>
              <w:t xml:space="preserve">Lisanssız Güneş Enerji Santrali (MAKTAŞ GES) kurulması amacıyla hazırlanan imar planına ilişkin </w:t>
            </w:r>
            <w:r w:rsidR="00B814C9">
              <w:rPr>
                <w:b/>
                <w:bCs/>
                <w:sz w:val="24"/>
                <w:szCs w:val="24"/>
              </w:rPr>
              <w:t xml:space="preserve">İl Özel İdaresi İmar ve Kentsel İyileştirme Müdürlüğünün 21/02/2023 tarih ve 31993 sayılı teklif yazı ve eklerinin </w:t>
            </w:r>
            <w:r w:rsidR="00B814C9">
              <w:rPr>
                <w:sz w:val="24"/>
                <w:szCs w:val="24"/>
              </w:rPr>
              <w:t>görüşülerek konunun karara bağlanması.</w:t>
            </w:r>
          </w:p>
          <w:p w14:paraId="26E2B745" w14:textId="1C20D450" w:rsidR="00B814C9" w:rsidRPr="00126F49" w:rsidRDefault="00B814C9" w:rsidP="00535AF1">
            <w:pPr>
              <w:tabs>
                <w:tab w:val="num" w:pos="705"/>
              </w:tabs>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629D99B2" w14:textId="77777777" w:rsidR="00D76596" w:rsidRPr="00F23CC5" w:rsidRDefault="00D76596" w:rsidP="00535AF1">
            <w:pPr>
              <w:rPr>
                <w:sz w:val="24"/>
                <w:szCs w:val="24"/>
              </w:rPr>
            </w:pPr>
          </w:p>
        </w:tc>
      </w:tr>
      <w:bookmarkEnd w:id="2"/>
      <w:tr w:rsidR="00E85F1B" w:rsidRPr="00FD7DE7" w14:paraId="07845B44" w14:textId="77777777" w:rsidTr="00E9094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DB4A704" w14:textId="728AB663" w:rsidR="00E85F1B" w:rsidRDefault="00E85F1B" w:rsidP="00E85F1B">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260255A4" w14:textId="63ABEC1C" w:rsidR="00E85F1B" w:rsidRDefault="00E85F1B" w:rsidP="00E85F1B">
            <w:pPr>
              <w:tabs>
                <w:tab w:val="num" w:pos="705"/>
              </w:tabs>
              <w:jc w:val="both"/>
              <w:rPr>
                <w:sz w:val="24"/>
                <w:szCs w:val="24"/>
              </w:rPr>
            </w:pPr>
            <w:r>
              <w:rPr>
                <w:sz w:val="24"/>
                <w:szCs w:val="24"/>
              </w:rPr>
              <w:t xml:space="preserve">İlimiz Merkez Kızılöz Köyünde mülkiyeti İES Yenilenebilir Enerji </w:t>
            </w:r>
            <w:proofErr w:type="spellStart"/>
            <w:r>
              <w:rPr>
                <w:sz w:val="24"/>
                <w:szCs w:val="24"/>
              </w:rPr>
              <w:t>Sis.San.Tic.Ltd.Şti.’ne</w:t>
            </w:r>
            <w:proofErr w:type="spellEnd"/>
            <w:r>
              <w:rPr>
                <w:sz w:val="24"/>
                <w:szCs w:val="24"/>
              </w:rPr>
              <w:t xml:space="preserve"> ait 149 ada 4 parsel ve 152 ada 2 parselde kayıtlı ham toprak vasıflı taşınmazlar üzerinde toplam 15.122,58 m</w:t>
            </w:r>
            <w:r>
              <w:rPr>
                <w:sz w:val="24"/>
                <w:szCs w:val="24"/>
                <w:vertAlign w:val="superscript"/>
              </w:rPr>
              <w:t xml:space="preserve">2 </w:t>
            </w:r>
            <w:r>
              <w:rPr>
                <w:sz w:val="24"/>
                <w:szCs w:val="24"/>
              </w:rPr>
              <w:t xml:space="preserve">alanda Yenilenebilir Enerji Kaynaklarına Dayalı üretim Alanı </w:t>
            </w:r>
            <w:r w:rsidR="00113E07">
              <w:rPr>
                <w:sz w:val="24"/>
                <w:szCs w:val="24"/>
              </w:rPr>
              <w:t>(GES) amaçlı imar planı yapılarak Lisanssız Güneş Enerji Santral</w:t>
            </w:r>
            <w:r w:rsidR="007F5CE1">
              <w:rPr>
                <w:sz w:val="24"/>
                <w:szCs w:val="24"/>
              </w:rPr>
              <w:t>i</w:t>
            </w:r>
            <w:r w:rsidR="00113E07">
              <w:rPr>
                <w:sz w:val="24"/>
                <w:szCs w:val="24"/>
              </w:rPr>
              <w:t xml:space="preserve"> kurulması amacıyla </w:t>
            </w:r>
            <w:r>
              <w:rPr>
                <w:sz w:val="24"/>
                <w:szCs w:val="24"/>
              </w:rPr>
              <w:t xml:space="preserve">hazırlanan imar planına ilişkin </w:t>
            </w:r>
            <w:r>
              <w:rPr>
                <w:b/>
                <w:bCs/>
                <w:sz w:val="24"/>
                <w:szCs w:val="24"/>
              </w:rPr>
              <w:t>İl Özel İdaresi İmar ve Kentsel İyileştirme Müdürlüğünün 2</w:t>
            </w:r>
            <w:r w:rsidR="00113E07">
              <w:rPr>
                <w:b/>
                <w:bCs/>
                <w:sz w:val="24"/>
                <w:szCs w:val="24"/>
              </w:rPr>
              <w:t>3</w:t>
            </w:r>
            <w:r>
              <w:rPr>
                <w:b/>
                <w:bCs/>
                <w:sz w:val="24"/>
                <w:szCs w:val="24"/>
              </w:rPr>
              <w:t>/02/2023 tarih ve 3</w:t>
            </w:r>
            <w:r w:rsidR="00113E07">
              <w:rPr>
                <w:b/>
                <w:bCs/>
                <w:sz w:val="24"/>
                <w:szCs w:val="24"/>
              </w:rPr>
              <w:t>2173</w:t>
            </w:r>
            <w:r>
              <w:rPr>
                <w:b/>
                <w:bCs/>
                <w:sz w:val="24"/>
                <w:szCs w:val="24"/>
              </w:rPr>
              <w:t xml:space="preserve"> sayılı teklif yazı ve eklerinin </w:t>
            </w:r>
            <w:r>
              <w:rPr>
                <w:sz w:val="24"/>
                <w:szCs w:val="24"/>
              </w:rPr>
              <w:t>görüşülerek konunun karara bağlanması.</w:t>
            </w:r>
          </w:p>
          <w:p w14:paraId="3677FFCC" w14:textId="77777777" w:rsidR="00E85F1B" w:rsidRPr="00126F49" w:rsidRDefault="00E85F1B" w:rsidP="00E85F1B">
            <w:pPr>
              <w:tabs>
                <w:tab w:val="num" w:pos="705"/>
              </w:tabs>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349D098E" w14:textId="77777777" w:rsidR="00E85F1B" w:rsidRPr="00F23CC5" w:rsidRDefault="00E85F1B" w:rsidP="00E85F1B">
            <w:pPr>
              <w:rPr>
                <w:sz w:val="24"/>
                <w:szCs w:val="24"/>
              </w:rPr>
            </w:pPr>
          </w:p>
        </w:tc>
      </w:tr>
      <w:tr w:rsidR="003A7FA9" w:rsidRPr="00FD7DE7" w14:paraId="2D9C014C" w14:textId="77777777" w:rsidTr="00E9094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1447F6C" w14:textId="43292E02" w:rsidR="003A7FA9" w:rsidRDefault="003A7FA9" w:rsidP="00E85F1B">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1BD94F5E" w14:textId="012ED437" w:rsidR="003A7FA9" w:rsidRPr="002257BF" w:rsidRDefault="003A7FA9" w:rsidP="00126F49">
            <w:pPr>
              <w:tabs>
                <w:tab w:val="num" w:pos="705"/>
              </w:tabs>
              <w:jc w:val="both"/>
              <w:rPr>
                <w:sz w:val="24"/>
                <w:szCs w:val="24"/>
              </w:rPr>
            </w:pPr>
            <w:r>
              <w:rPr>
                <w:sz w:val="24"/>
                <w:szCs w:val="24"/>
              </w:rPr>
              <w:t xml:space="preserve">Erbaa İlçesi Değirmenli Köyü </w:t>
            </w:r>
            <w:proofErr w:type="spellStart"/>
            <w:r>
              <w:rPr>
                <w:sz w:val="24"/>
                <w:szCs w:val="24"/>
              </w:rPr>
              <w:t>Köyönü</w:t>
            </w:r>
            <w:proofErr w:type="spellEnd"/>
            <w:r>
              <w:rPr>
                <w:sz w:val="24"/>
                <w:szCs w:val="24"/>
              </w:rPr>
              <w:t xml:space="preserve"> mevkiinde bulunan 214 ada 12 parselde </w:t>
            </w:r>
            <w:r w:rsidR="00DC30D7">
              <w:rPr>
                <w:sz w:val="24"/>
                <w:szCs w:val="24"/>
              </w:rPr>
              <w:t xml:space="preserve">kayıtlı taşınmazın sahibi Sermet TANK tarafından, taşınmazın onaylı imar planında “yeşil alan” olarak görünen imar durumunun, beldenin köy </w:t>
            </w:r>
            <w:r w:rsidR="00126F49">
              <w:rPr>
                <w:sz w:val="24"/>
                <w:szCs w:val="24"/>
              </w:rPr>
              <w:t xml:space="preserve">statüsüne dönüştüğü için bu park alanına ihtiyaç olmadığı ve yaklaşık 31 yıldır kamulaştırma yapılmadığı gerekçeleriyle iptal edilmesi ve konut alanı olarak kullanılabilmesi için gerekli değişikliğin yapılması talebine ilişkin </w:t>
            </w:r>
            <w:r w:rsidR="00126F49" w:rsidRPr="00126F49">
              <w:rPr>
                <w:b/>
                <w:bCs/>
                <w:sz w:val="24"/>
                <w:szCs w:val="24"/>
              </w:rPr>
              <w:t xml:space="preserve">İl Özel İdaresi İmar ve Kentsel İyileştirme Müdürlüğünün 23/02/2023 tarih ve 32173 sayılı teklif yazı ve eklerinin </w:t>
            </w:r>
            <w:r w:rsidR="00126F49" w:rsidRPr="00126F49">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7AC689A9" w14:textId="77777777" w:rsidR="003A7FA9" w:rsidRPr="00F23CC5" w:rsidRDefault="003A7FA9" w:rsidP="00E85F1B">
            <w:pPr>
              <w:rPr>
                <w:sz w:val="24"/>
                <w:szCs w:val="24"/>
              </w:rPr>
            </w:pPr>
          </w:p>
        </w:tc>
      </w:tr>
      <w:tr w:rsidR="00113FCF" w14:paraId="229F33B8" w14:textId="77777777" w:rsidTr="00F9075A">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0E121D44"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67F97DA9"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956B2EE"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E1B3BF0"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5D73A1C"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3.TOPLANTI</w:t>
            </w:r>
          </w:p>
          <w:p w14:paraId="1CDD086F"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6995001" w14:textId="77777777" w:rsidR="00113FCF" w:rsidRDefault="00113FCF" w:rsidP="00F9075A">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06/03/2023 – 14.00                                      </w:t>
            </w:r>
            <w:r>
              <w:rPr>
                <w:rFonts w:ascii="Tahoma" w:hAnsi="Tahoma"/>
                <w:sz w:val="24"/>
                <w:szCs w:val="24"/>
                <w:lang w:eastAsia="en-US"/>
              </w:rPr>
              <w:t xml:space="preserve">       </w:t>
            </w:r>
          </w:p>
        </w:tc>
      </w:tr>
      <w:tr w:rsidR="00113FCF" w14:paraId="3CDAB9E0" w14:textId="77777777" w:rsidTr="00F9075A">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08FEF43" w14:textId="77777777" w:rsidR="00113FCF" w:rsidRDefault="00113FCF" w:rsidP="00F9075A">
            <w:pPr>
              <w:pStyle w:val="Balk6"/>
              <w:spacing w:before="120" w:after="120" w:line="276" w:lineRule="auto"/>
              <w:rPr>
                <w:rFonts w:ascii="Tahoma" w:hAnsi="Tahoma"/>
                <w:szCs w:val="24"/>
                <w:lang w:eastAsia="en-US"/>
              </w:rPr>
            </w:pPr>
            <w:r>
              <w:rPr>
                <w:rFonts w:ascii="Tahoma" w:hAnsi="Tahoma"/>
                <w:szCs w:val="24"/>
                <w:lang w:eastAsia="en-US"/>
              </w:rPr>
              <w:t>GÜNDEM</w:t>
            </w:r>
          </w:p>
        </w:tc>
      </w:tr>
      <w:tr w:rsidR="00113FCF" w14:paraId="3002BB4C" w14:textId="77777777" w:rsidTr="00F9075A">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E19ACBA" w14:textId="77777777" w:rsidR="00113FCF" w:rsidRDefault="00113FCF" w:rsidP="00F9075A">
            <w:pPr>
              <w:spacing w:line="276" w:lineRule="auto"/>
              <w:ind w:right="-176"/>
              <w:rPr>
                <w:rFonts w:ascii="Tahoma" w:hAnsi="Tahoma"/>
                <w:b/>
                <w:sz w:val="24"/>
                <w:szCs w:val="24"/>
                <w:lang w:eastAsia="en-US"/>
              </w:rPr>
            </w:pPr>
            <w:r>
              <w:rPr>
                <w:rFonts w:ascii="Tahoma" w:hAnsi="Tahoma"/>
                <w:b/>
                <w:sz w:val="24"/>
                <w:szCs w:val="24"/>
                <w:lang w:eastAsia="en-US"/>
              </w:rPr>
              <w:t>S.</w:t>
            </w:r>
          </w:p>
          <w:p w14:paraId="2A043A0E" w14:textId="77777777" w:rsidR="00113FCF" w:rsidRDefault="00113FCF" w:rsidP="00F9075A">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7F3406CB" w14:textId="77777777" w:rsidR="00113FCF" w:rsidRDefault="00113FCF" w:rsidP="00F9075A">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09F5A68A" w14:textId="77777777" w:rsidR="00113FCF" w:rsidRDefault="00113FCF" w:rsidP="00F9075A">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8D72F6" w:rsidRPr="00FD7DE7" w14:paraId="5CB94F18"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C3535B6" w14:textId="70D95999" w:rsidR="008D72F6" w:rsidRDefault="008D72F6" w:rsidP="00F9075A">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77E747DD" w14:textId="77777777" w:rsidR="008D72F6" w:rsidRDefault="008D72F6" w:rsidP="00F9075A">
            <w:pPr>
              <w:tabs>
                <w:tab w:val="num" w:pos="705"/>
              </w:tabs>
              <w:jc w:val="both"/>
              <w:rPr>
                <w:sz w:val="24"/>
                <w:szCs w:val="24"/>
              </w:rPr>
            </w:pPr>
            <w:r>
              <w:rPr>
                <w:sz w:val="24"/>
                <w:szCs w:val="24"/>
              </w:rPr>
              <w:t xml:space="preserve">Sulusaray İlçesi Bayazıt Köyü 103 ada 65 parseldeki taşınmaz üzerinde yapılacak köy yerleşme planına ilişkin </w:t>
            </w:r>
            <w:r>
              <w:rPr>
                <w:b/>
                <w:bCs/>
                <w:sz w:val="24"/>
                <w:szCs w:val="24"/>
              </w:rPr>
              <w:t xml:space="preserve">İl Özel İdaresi İmar ve Kentsel İyileştirme Müdürlüğünün 23/02/2023 tarih ve 32111 sayılı teklif yazı ve eklerinin </w:t>
            </w:r>
            <w:r>
              <w:rPr>
                <w:sz w:val="24"/>
                <w:szCs w:val="24"/>
              </w:rPr>
              <w:t>görüşülerek konunun karara bağlanması.</w:t>
            </w:r>
          </w:p>
          <w:p w14:paraId="205A6F45" w14:textId="57A1DEA5" w:rsidR="008D72F6" w:rsidRPr="008D72F6" w:rsidRDefault="008D72F6" w:rsidP="00F9075A">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86B7020" w14:textId="77777777" w:rsidR="008D72F6" w:rsidRPr="00F23CC5" w:rsidRDefault="008D72F6" w:rsidP="00F9075A">
            <w:pPr>
              <w:rPr>
                <w:sz w:val="24"/>
                <w:szCs w:val="24"/>
              </w:rPr>
            </w:pPr>
          </w:p>
        </w:tc>
      </w:tr>
      <w:tr w:rsidR="00113FCF" w:rsidRPr="00FD7DE7" w14:paraId="4C089DFD"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0627520" w14:textId="43FE738F" w:rsidR="00113FCF" w:rsidRDefault="00113FCF" w:rsidP="00F9075A">
            <w:pPr>
              <w:ind w:right="-174"/>
              <w:jc w:val="both"/>
              <w:rPr>
                <w:b/>
                <w:sz w:val="24"/>
                <w:szCs w:val="24"/>
              </w:rPr>
            </w:pPr>
            <w:r>
              <w:rPr>
                <w:b/>
                <w:sz w:val="24"/>
                <w:szCs w:val="24"/>
              </w:rPr>
              <w:t>1</w:t>
            </w:r>
            <w:r w:rsidR="008D72F6">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2C341289" w14:textId="77777777" w:rsidR="00113FCF" w:rsidRDefault="00113FCF" w:rsidP="00F9075A">
            <w:pPr>
              <w:tabs>
                <w:tab w:val="num" w:pos="705"/>
              </w:tabs>
              <w:jc w:val="both"/>
              <w:rPr>
                <w:sz w:val="24"/>
                <w:szCs w:val="24"/>
              </w:rPr>
            </w:pPr>
            <w:r w:rsidRPr="002257BF">
              <w:rPr>
                <w:sz w:val="24"/>
                <w:szCs w:val="24"/>
              </w:rPr>
              <w:t>İdaremizin üyesi bulunduğu TUHİS Türk Ağır Sanayi ve Hizmet Sektörü Kamu İşverenleri Sendikası üyeliğinin devamı ve 202</w:t>
            </w:r>
            <w:r>
              <w:rPr>
                <w:sz w:val="24"/>
                <w:szCs w:val="24"/>
              </w:rPr>
              <w:t>3</w:t>
            </w:r>
            <w:r w:rsidRPr="002257BF">
              <w:rPr>
                <w:sz w:val="24"/>
                <w:szCs w:val="24"/>
              </w:rPr>
              <w:t xml:space="preserve"> yılı üyelik aidatı olan 4</w:t>
            </w:r>
            <w:r>
              <w:rPr>
                <w:sz w:val="24"/>
                <w:szCs w:val="24"/>
              </w:rPr>
              <w:t>5</w:t>
            </w:r>
            <w:r w:rsidRPr="002257BF">
              <w:rPr>
                <w:sz w:val="24"/>
                <w:szCs w:val="24"/>
              </w:rPr>
              <w:t>.</w:t>
            </w:r>
            <w:r>
              <w:rPr>
                <w:sz w:val="24"/>
                <w:szCs w:val="24"/>
              </w:rPr>
              <w:t>1</w:t>
            </w:r>
            <w:r w:rsidRPr="002257BF">
              <w:rPr>
                <w:sz w:val="24"/>
                <w:szCs w:val="24"/>
              </w:rPr>
              <w:t>00,00.-TL.’nin ödenmesi</w:t>
            </w:r>
            <w:r>
              <w:rPr>
                <w:sz w:val="24"/>
                <w:szCs w:val="24"/>
              </w:rPr>
              <w:t xml:space="preserve"> talebine</w:t>
            </w:r>
            <w:r w:rsidRPr="002257BF">
              <w:rPr>
                <w:sz w:val="24"/>
                <w:szCs w:val="24"/>
                <w:lang w:bidi="tr-TR"/>
              </w:rPr>
              <w:t xml:space="preserve"> ilişkin </w:t>
            </w:r>
            <w:r>
              <w:rPr>
                <w:b/>
                <w:sz w:val="24"/>
                <w:szCs w:val="24"/>
                <w:lang w:bidi="tr-TR"/>
              </w:rPr>
              <w:t xml:space="preserve">Plan ve Bütçe Komisyonu raporunun </w:t>
            </w:r>
            <w:r>
              <w:rPr>
                <w:sz w:val="24"/>
                <w:szCs w:val="24"/>
              </w:rPr>
              <w:t>görüşülerek konunun karara bağlanması.</w:t>
            </w:r>
          </w:p>
          <w:p w14:paraId="64B7D74D" w14:textId="77777777" w:rsidR="00113FCF" w:rsidRPr="00CC1CC6" w:rsidRDefault="00113FCF" w:rsidP="00F9075A">
            <w:pPr>
              <w:pStyle w:val="AralkYok"/>
              <w:jc w:val="both"/>
              <w:rPr>
                <w:bCs/>
                <w:sz w:val="16"/>
                <w:szCs w:val="16"/>
              </w:rPr>
            </w:pPr>
          </w:p>
        </w:tc>
        <w:tc>
          <w:tcPr>
            <w:tcW w:w="3544" w:type="dxa"/>
            <w:tcBorders>
              <w:top w:val="single" w:sz="6" w:space="0" w:color="auto"/>
              <w:left w:val="single" w:sz="6" w:space="0" w:color="auto"/>
              <w:bottom w:val="single" w:sz="6" w:space="0" w:color="auto"/>
              <w:right w:val="double" w:sz="4" w:space="0" w:color="auto"/>
            </w:tcBorders>
          </w:tcPr>
          <w:p w14:paraId="7BCB9463" w14:textId="77777777" w:rsidR="00113FCF" w:rsidRPr="00F23CC5" w:rsidRDefault="00113FCF" w:rsidP="00F9075A">
            <w:pPr>
              <w:rPr>
                <w:sz w:val="24"/>
                <w:szCs w:val="24"/>
              </w:rPr>
            </w:pPr>
          </w:p>
        </w:tc>
      </w:tr>
      <w:tr w:rsidR="00113FCF" w:rsidRPr="00FD7DE7" w14:paraId="421D11FE"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1A1CEDA" w14:textId="081BCEE9" w:rsidR="00113FCF" w:rsidRDefault="00113FCF" w:rsidP="00F9075A">
            <w:pPr>
              <w:ind w:right="-174"/>
              <w:jc w:val="both"/>
              <w:rPr>
                <w:b/>
                <w:sz w:val="24"/>
                <w:szCs w:val="24"/>
              </w:rPr>
            </w:pPr>
            <w:r>
              <w:rPr>
                <w:b/>
                <w:sz w:val="24"/>
                <w:szCs w:val="24"/>
              </w:rPr>
              <w:t>1</w:t>
            </w:r>
            <w:r w:rsidR="008D72F6">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37892FCD" w14:textId="77777777" w:rsidR="00113FCF" w:rsidRPr="00F23CC5" w:rsidRDefault="00113FCF" w:rsidP="00F9075A">
            <w:pPr>
              <w:pStyle w:val="AralkYok"/>
              <w:jc w:val="both"/>
              <w:rPr>
                <w:sz w:val="24"/>
                <w:szCs w:val="24"/>
              </w:rPr>
            </w:pPr>
            <w:r w:rsidRPr="00F23CC5">
              <w:rPr>
                <w:sz w:val="24"/>
                <w:szCs w:val="24"/>
              </w:rPr>
              <w:t xml:space="preserve">İl Genel Meclisinin </w:t>
            </w:r>
            <w:r>
              <w:rPr>
                <w:sz w:val="24"/>
                <w:szCs w:val="24"/>
              </w:rPr>
              <w:t>Ağustos</w:t>
            </w:r>
            <w:r w:rsidRPr="00F23CC5">
              <w:rPr>
                <w:sz w:val="24"/>
                <w:szCs w:val="24"/>
              </w:rPr>
              <w:t xml:space="preserve">/2022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24FBA491" w14:textId="77777777" w:rsidR="00113FCF" w:rsidRPr="00CC1CC6" w:rsidRDefault="00113FCF" w:rsidP="00F9075A">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64E50C7D" w14:textId="77777777" w:rsidR="00113FCF" w:rsidRPr="00F23CC5" w:rsidRDefault="00113FCF" w:rsidP="00F9075A">
            <w:pPr>
              <w:rPr>
                <w:sz w:val="24"/>
                <w:szCs w:val="24"/>
              </w:rPr>
            </w:pPr>
          </w:p>
        </w:tc>
      </w:tr>
      <w:tr w:rsidR="00113FCF" w:rsidRPr="00FD7DE7" w14:paraId="7FEF5726"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0481D67" w14:textId="24241648" w:rsidR="00113FCF" w:rsidRDefault="00113FCF" w:rsidP="00F9075A">
            <w:pPr>
              <w:ind w:right="-174"/>
              <w:jc w:val="both"/>
              <w:rPr>
                <w:b/>
                <w:sz w:val="24"/>
                <w:szCs w:val="24"/>
              </w:rPr>
            </w:pPr>
            <w:r>
              <w:rPr>
                <w:b/>
                <w:sz w:val="24"/>
                <w:szCs w:val="24"/>
              </w:rPr>
              <w:t>1</w:t>
            </w:r>
            <w:r w:rsidR="008D72F6">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199CFA59" w14:textId="77777777" w:rsidR="00113FCF" w:rsidRDefault="00113FCF" w:rsidP="00F9075A">
            <w:pPr>
              <w:pStyle w:val="AralkYok"/>
              <w:jc w:val="both"/>
              <w:rPr>
                <w:bCs/>
                <w:sz w:val="24"/>
                <w:szCs w:val="24"/>
              </w:rPr>
            </w:pPr>
            <w:r w:rsidRPr="00191537">
              <w:rPr>
                <w:bCs/>
                <w:sz w:val="24"/>
                <w:szCs w:val="24"/>
              </w:rPr>
              <w:t xml:space="preserve">Erbaa İlçesi </w:t>
            </w:r>
            <w:proofErr w:type="spellStart"/>
            <w:r>
              <w:rPr>
                <w:bCs/>
                <w:sz w:val="24"/>
                <w:szCs w:val="24"/>
              </w:rPr>
              <w:t>Bağpınar</w:t>
            </w:r>
            <w:proofErr w:type="spellEnd"/>
            <w:r>
              <w:rPr>
                <w:bCs/>
                <w:sz w:val="24"/>
                <w:szCs w:val="24"/>
              </w:rPr>
              <w:t xml:space="preserve"> Köyü 184 ada 1 parseldeki </w:t>
            </w:r>
            <w:r w:rsidRPr="00191537">
              <w:rPr>
                <w:bCs/>
                <w:sz w:val="24"/>
                <w:szCs w:val="24"/>
              </w:rPr>
              <w:t>orman sınırları içerisinde bulunan su kayna</w:t>
            </w:r>
            <w:r>
              <w:rPr>
                <w:bCs/>
                <w:sz w:val="24"/>
                <w:szCs w:val="24"/>
              </w:rPr>
              <w:t xml:space="preserve">ğının </w:t>
            </w:r>
            <w:r w:rsidRPr="00191537">
              <w:rPr>
                <w:bCs/>
                <w:sz w:val="24"/>
                <w:szCs w:val="24"/>
              </w:rPr>
              <w:t>Köye getirilmesi ve orman izninin alınabilmesi bakımından, söz konusu kayna</w:t>
            </w:r>
            <w:r>
              <w:rPr>
                <w:bCs/>
                <w:sz w:val="24"/>
                <w:szCs w:val="24"/>
              </w:rPr>
              <w:t xml:space="preserve">ğın </w:t>
            </w:r>
            <w:proofErr w:type="spellStart"/>
            <w:r>
              <w:rPr>
                <w:bCs/>
                <w:sz w:val="24"/>
                <w:szCs w:val="24"/>
              </w:rPr>
              <w:t>Bağpınar</w:t>
            </w:r>
            <w:proofErr w:type="spellEnd"/>
            <w:r>
              <w:rPr>
                <w:bCs/>
                <w:sz w:val="24"/>
                <w:szCs w:val="24"/>
              </w:rPr>
              <w:t xml:space="preserve"> </w:t>
            </w:r>
            <w:r w:rsidRPr="00191537">
              <w:rPr>
                <w:bCs/>
                <w:sz w:val="24"/>
                <w:szCs w:val="24"/>
              </w:rPr>
              <w:t>Köyü Tüzel Kişiliğine tahsis talebine ilişkin</w:t>
            </w:r>
            <w:r>
              <w:rPr>
                <w:bCs/>
                <w:sz w:val="24"/>
                <w:szCs w:val="24"/>
              </w:rPr>
              <w:t xml:space="preserve"> </w:t>
            </w:r>
            <w:r>
              <w:rPr>
                <w:b/>
                <w:sz w:val="24"/>
                <w:szCs w:val="24"/>
              </w:rPr>
              <w:t xml:space="preserve">Köy İşleri Komisyonu ile Orman, Gölet ve Su Ürünleri Komisyonu (müşterek) raporunun </w:t>
            </w:r>
            <w:r>
              <w:rPr>
                <w:bCs/>
                <w:sz w:val="24"/>
                <w:szCs w:val="24"/>
              </w:rPr>
              <w:t>görüşülerek konunun karara bağlanması.</w:t>
            </w:r>
          </w:p>
          <w:p w14:paraId="363CDA9C" w14:textId="77777777" w:rsidR="00113FCF" w:rsidRPr="00733607" w:rsidRDefault="00113FCF" w:rsidP="00F9075A">
            <w:pPr>
              <w:pStyle w:val="AralkYok"/>
              <w:jc w:val="both"/>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79B67F0" w14:textId="77777777" w:rsidR="00113FCF" w:rsidRPr="00F23CC5" w:rsidRDefault="00113FCF" w:rsidP="00F9075A">
            <w:pPr>
              <w:rPr>
                <w:sz w:val="24"/>
                <w:szCs w:val="24"/>
              </w:rPr>
            </w:pPr>
          </w:p>
        </w:tc>
      </w:tr>
      <w:tr w:rsidR="00113FCF" w:rsidRPr="00FD7DE7" w14:paraId="7248479D"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BEF3B67" w14:textId="5E80FF81" w:rsidR="00113FCF" w:rsidRDefault="00113FCF" w:rsidP="00F9075A">
            <w:pPr>
              <w:ind w:right="-174"/>
              <w:jc w:val="both"/>
              <w:rPr>
                <w:b/>
                <w:sz w:val="24"/>
                <w:szCs w:val="24"/>
              </w:rPr>
            </w:pPr>
            <w:r>
              <w:rPr>
                <w:b/>
                <w:sz w:val="24"/>
                <w:szCs w:val="24"/>
              </w:rPr>
              <w:t>1</w:t>
            </w:r>
            <w:r w:rsidR="008D72F6">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43C695CA" w14:textId="77777777" w:rsidR="00113FCF" w:rsidRDefault="00113FCF" w:rsidP="00F9075A">
            <w:pPr>
              <w:tabs>
                <w:tab w:val="num" w:pos="705"/>
              </w:tabs>
              <w:jc w:val="both"/>
              <w:rPr>
                <w:sz w:val="24"/>
                <w:szCs w:val="24"/>
              </w:rPr>
            </w:pPr>
            <w:r>
              <w:rPr>
                <w:sz w:val="24"/>
                <w:szCs w:val="24"/>
              </w:rPr>
              <w:t xml:space="preserve">Reşadiye İlçesi Sazak Köyü </w:t>
            </w:r>
            <w:proofErr w:type="spellStart"/>
            <w:r>
              <w:rPr>
                <w:sz w:val="24"/>
                <w:szCs w:val="24"/>
              </w:rPr>
              <w:t>Kendirlik</w:t>
            </w:r>
            <w:proofErr w:type="spellEnd"/>
            <w:r>
              <w:rPr>
                <w:sz w:val="24"/>
                <w:szCs w:val="24"/>
              </w:rPr>
              <w:t xml:space="preserve"> Mahallesi köy yerleşik alan ve civarı sınırlarının tespitine ilişkin </w:t>
            </w:r>
            <w:r>
              <w:rPr>
                <w:b/>
                <w:bCs/>
                <w:sz w:val="24"/>
                <w:szCs w:val="24"/>
              </w:rPr>
              <w:t xml:space="preserve">İmar ve Bayındırlık Komisyonu ile Kentsel Yenileme ve Proje Takip Komisyonu (müşterek) raporunun </w:t>
            </w:r>
            <w:r>
              <w:rPr>
                <w:sz w:val="24"/>
                <w:szCs w:val="24"/>
              </w:rPr>
              <w:t>görüşülerek konunun karara bağlanması.</w:t>
            </w:r>
          </w:p>
          <w:p w14:paraId="346D4924" w14:textId="77777777" w:rsidR="00113FCF" w:rsidRPr="00CC1CC6" w:rsidRDefault="00113FCF" w:rsidP="00F9075A">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5F9BACFD" w14:textId="77777777" w:rsidR="00113FCF" w:rsidRPr="00F23CC5" w:rsidRDefault="00113FCF" w:rsidP="00F9075A">
            <w:pPr>
              <w:rPr>
                <w:sz w:val="24"/>
                <w:szCs w:val="24"/>
              </w:rPr>
            </w:pPr>
          </w:p>
        </w:tc>
      </w:tr>
      <w:tr w:rsidR="00113FCF" w:rsidRPr="00FD7DE7" w14:paraId="02D37AE1"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9F04CD7" w14:textId="6F1AA255" w:rsidR="00113FCF" w:rsidRDefault="00113FCF" w:rsidP="00F9075A">
            <w:pPr>
              <w:ind w:right="-174"/>
              <w:jc w:val="both"/>
              <w:rPr>
                <w:b/>
                <w:sz w:val="24"/>
                <w:szCs w:val="24"/>
              </w:rPr>
            </w:pPr>
            <w:r>
              <w:rPr>
                <w:b/>
                <w:sz w:val="24"/>
                <w:szCs w:val="24"/>
              </w:rPr>
              <w:t>1</w:t>
            </w:r>
            <w:r w:rsidR="008D72F6">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72C0C937" w14:textId="3B07416F" w:rsidR="00113FCF" w:rsidRDefault="00113FCF" w:rsidP="00F9075A">
            <w:pPr>
              <w:pStyle w:val="GvdeMetni"/>
              <w:rPr>
                <w:rFonts w:eastAsia="Calibri"/>
                <w:szCs w:val="24"/>
              </w:rPr>
            </w:pPr>
            <w:r>
              <w:rPr>
                <w:rFonts w:eastAsia="Calibri"/>
                <w:szCs w:val="24"/>
              </w:rPr>
              <w:t xml:space="preserve">İmar planında eğitim alanı olarak ayrılan mülkiyeti İdaremize ait </w:t>
            </w:r>
            <w:r w:rsidRPr="00700C20">
              <w:rPr>
                <w:rFonts w:eastAsia="Calibri"/>
                <w:b/>
                <w:bCs/>
                <w:szCs w:val="24"/>
              </w:rPr>
              <w:t>Turhal İlçesi Osman Gazi Mah.</w:t>
            </w:r>
            <w:r>
              <w:rPr>
                <w:rFonts w:eastAsia="Calibri"/>
                <w:szCs w:val="24"/>
              </w:rPr>
              <w:t xml:space="preserve"> 1148 ada 2 parselde kayıtlı taşınmaz, </w:t>
            </w:r>
            <w:r w:rsidRPr="00700C20">
              <w:rPr>
                <w:rFonts w:eastAsia="Calibri"/>
                <w:b/>
                <w:bCs/>
                <w:szCs w:val="24"/>
              </w:rPr>
              <w:t>Erbaa İlçesi İsmetpaşa Mah.</w:t>
            </w:r>
            <w:r>
              <w:rPr>
                <w:rFonts w:eastAsia="Calibri"/>
                <w:szCs w:val="24"/>
              </w:rPr>
              <w:t xml:space="preserve"> 1 ada 20 parselde kayıtlı taşınmaz, </w:t>
            </w:r>
            <w:r w:rsidRPr="00700C20">
              <w:rPr>
                <w:rFonts w:eastAsia="Calibri"/>
                <w:b/>
                <w:bCs/>
                <w:szCs w:val="24"/>
              </w:rPr>
              <w:t xml:space="preserve">Erbaa İlçesi Gündoğdu Mah. </w:t>
            </w:r>
            <w:r>
              <w:rPr>
                <w:rFonts w:eastAsia="Calibri"/>
                <w:szCs w:val="24"/>
              </w:rPr>
              <w:t xml:space="preserve">739 ada 1 parselde kayıtlı taşınmaz ile </w:t>
            </w:r>
            <w:r w:rsidRPr="00700C20">
              <w:rPr>
                <w:rFonts w:eastAsia="Calibri"/>
                <w:b/>
                <w:bCs/>
                <w:szCs w:val="24"/>
              </w:rPr>
              <w:t>Niksar İlçesi İsmetpaşa Mah.</w:t>
            </w:r>
            <w:r>
              <w:rPr>
                <w:rFonts w:eastAsia="Calibri"/>
                <w:szCs w:val="24"/>
              </w:rPr>
              <w:t xml:space="preserve"> 14 ada 30 parselde kayıtlı taşınmazın </w:t>
            </w:r>
            <w:r w:rsidRPr="00AF7A7E">
              <w:rPr>
                <w:rFonts w:eastAsia="Calibri"/>
                <w:szCs w:val="24"/>
              </w:rPr>
              <w:t>Milli Eğitim Bakanlığı (İnşaat ve Emlak Genel Müdürlüğü) adına tahsis edilmesi talebine ilişkin</w:t>
            </w:r>
            <w:r>
              <w:rPr>
                <w:rFonts w:eastAsia="Calibri"/>
                <w:b/>
                <w:bCs/>
                <w:szCs w:val="24"/>
              </w:rPr>
              <w:t xml:space="preserve"> Plan ve Bütçe Komisyonu ile Eğitim, Kültür ve Sosyal Hizmetler Komisyonu (müşterek) raporunun </w:t>
            </w:r>
            <w:r>
              <w:rPr>
                <w:rFonts w:eastAsia="Calibri"/>
                <w:szCs w:val="24"/>
              </w:rPr>
              <w:t>görüşülerek konunun karara bağlanması.</w:t>
            </w:r>
          </w:p>
          <w:p w14:paraId="68F43F82" w14:textId="77777777" w:rsidR="00113FCF" w:rsidRPr="00CC1CC6" w:rsidRDefault="00113FCF" w:rsidP="00F9075A">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7D355A3B" w14:textId="77777777" w:rsidR="00113FCF" w:rsidRPr="00F23CC5" w:rsidRDefault="00113FCF" w:rsidP="00F9075A">
            <w:pPr>
              <w:rPr>
                <w:sz w:val="24"/>
                <w:szCs w:val="24"/>
              </w:rPr>
            </w:pPr>
          </w:p>
        </w:tc>
      </w:tr>
      <w:tr w:rsidR="00113FCF" w:rsidRPr="00FD7DE7" w14:paraId="4B476252"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61DBD85" w14:textId="08A49642" w:rsidR="00113FCF" w:rsidRDefault="00113FCF" w:rsidP="00F9075A">
            <w:pPr>
              <w:ind w:right="-174"/>
              <w:jc w:val="both"/>
              <w:rPr>
                <w:b/>
                <w:sz w:val="24"/>
                <w:szCs w:val="24"/>
              </w:rPr>
            </w:pPr>
            <w:r>
              <w:rPr>
                <w:b/>
                <w:sz w:val="24"/>
                <w:szCs w:val="24"/>
              </w:rPr>
              <w:t>1</w:t>
            </w:r>
            <w:r w:rsidR="008D72F6">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1002769E" w14:textId="5B6568C3" w:rsidR="00113FCF" w:rsidRPr="00CC1CC6" w:rsidRDefault="00113FCF" w:rsidP="00733607">
            <w:pPr>
              <w:tabs>
                <w:tab w:val="num" w:pos="705"/>
              </w:tabs>
              <w:jc w:val="both"/>
              <w:rPr>
                <w:sz w:val="16"/>
                <w:szCs w:val="16"/>
              </w:rPr>
            </w:pPr>
            <w:r w:rsidRPr="00552131">
              <w:rPr>
                <w:sz w:val="24"/>
                <w:szCs w:val="24"/>
              </w:rPr>
              <w:t xml:space="preserve">Mülkiyeti İdaremize ait Erbaa İlçesi </w:t>
            </w:r>
            <w:proofErr w:type="spellStart"/>
            <w:r w:rsidRPr="00552131">
              <w:rPr>
                <w:sz w:val="24"/>
                <w:szCs w:val="24"/>
              </w:rPr>
              <w:t>Ballıbağ</w:t>
            </w:r>
            <w:proofErr w:type="spellEnd"/>
            <w:r w:rsidRPr="00552131">
              <w:rPr>
                <w:sz w:val="24"/>
                <w:szCs w:val="24"/>
              </w:rPr>
              <w:t xml:space="preserve"> Köyü 203 ada 5 parselde kayıtlı taşınmazın Erbaa Köylere Hizmet Götürme Birliğine tahsis talebine ilişkin </w:t>
            </w:r>
            <w:r>
              <w:rPr>
                <w:b/>
                <w:bCs/>
                <w:sz w:val="24"/>
                <w:szCs w:val="24"/>
              </w:rPr>
              <w:t xml:space="preserve">Plan ve Bütçe Komisyonu, İmar ve Bayındırlık Komisyonu ile AR-GE Komisyonu (müşterek) raporunun </w:t>
            </w:r>
            <w:r>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498D42C5" w14:textId="77777777" w:rsidR="00113FCF" w:rsidRPr="00F23CC5" w:rsidRDefault="00113FCF" w:rsidP="00F9075A">
            <w:pPr>
              <w:rPr>
                <w:sz w:val="24"/>
                <w:szCs w:val="24"/>
              </w:rPr>
            </w:pPr>
          </w:p>
        </w:tc>
      </w:tr>
      <w:tr w:rsidR="00113FCF" w:rsidRPr="00B727DF" w14:paraId="0143A5E9" w14:textId="77777777" w:rsidTr="00F9075A">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84B3427" w14:textId="77777777" w:rsidR="00113FCF" w:rsidRPr="00B727DF" w:rsidRDefault="00113FCF" w:rsidP="00F9075A">
            <w:pPr>
              <w:pStyle w:val="AralkYok"/>
              <w:spacing w:line="276" w:lineRule="auto"/>
              <w:jc w:val="center"/>
              <w:rPr>
                <w:rFonts w:ascii="Arial Black" w:hAnsi="Arial Black"/>
                <w:sz w:val="24"/>
                <w:szCs w:val="24"/>
                <w:lang w:eastAsia="en-US"/>
              </w:rPr>
            </w:pPr>
            <w:bookmarkStart w:id="3" w:name="_Hlk122955412"/>
            <w:r w:rsidRPr="00B727DF">
              <w:rPr>
                <w:rFonts w:ascii="Arial Black" w:hAnsi="Arial Black"/>
                <w:sz w:val="24"/>
                <w:szCs w:val="24"/>
                <w:lang w:eastAsia="en-US"/>
              </w:rPr>
              <w:lastRenderedPageBreak/>
              <w:t xml:space="preserve">T.C. </w:t>
            </w:r>
          </w:p>
          <w:p w14:paraId="081C95CA" w14:textId="77777777" w:rsidR="00113FCF" w:rsidRPr="00B727DF" w:rsidRDefault="00113FCF" w:rsidP="00F9075A">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4BAB0B2C" w14:textId="77777777" w:rsidR="00113FCF" w:rsidRPr="00B727DF" w:rsidRDefault="00113FCF" w:rsidP="00F9075A">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7BD877F0" w14:textId="77777777" w:rsidR="00113FCF" w:rsidRPr="00B727DF" w:rsidRDefault="00113FCF" w:rsidP="00F9075A">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3A7E340A"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3.TOPLANTI</w:t>
            </w:r>
          </w:p>
          <w:p w14:paraId="169F353C" w14:textId="77777777" w:rsidR="00113FCF" w:rsidRDefault="00113FCF" w:rsidP="00F9075A">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4C9EADA" w14:textId="77777777" w:rsidR="00113FCF" w:rsidRPr="00B727DF" w:rsidRDefault="00113FCF" w:rsidP="00F9075A">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06/03/2023 – 14.00                                      </w:t>
            </w:r>
            <w:r>
              <w:rPr>
                <w:rFonts w:ascii="Tahoma" w:hAnsi="Tahoma"/>
                <w:sz w:val="24"/>
                <w:szCs w:val="24"/>
                <w:lang w:eastAsia="en-US"/>
              </w:rPr>
              <w:t xml:space="preserve">       </w:t>
            </w:r>
          </w:p>
        </w:tc>
      </w:tr>
      <w:tr w:rsidR="00113FCF" w:rsidRPr="00B727DF" w14:paraId="149782C5" w14:textId="77777777" w:rsidTr="00F9075A">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B4080BD" w14:textId="77777777" w:rsidR="00113FCF" w:rsidRPr="00B727DF" w:rsidRDefault="00113FCF" w:rsidP="00F9075A">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113FCF" w:rsidRPr="00B727DF" w14:paraId="0267A7B3" w14:textId="77777777" w:rsidTr="00F9075A">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13806FB6" w14:textId="77777777" w:rsidR="00113FCF" w:rsidRPr="00B727DF" w:rsidRDefault="00113FCF" w:rsidP="00F9075A">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414A546C" w14:textId="77777777" w:rsidR="00113FCF" w:rsidRPr="00B727DF" w:rsidRDefault="00113FCF" w:rsidP="00F9075A">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B959760" w14:textId="77777777" w:rsidR="00113FCF" w:rsidRPr="00B727DF" w:rsidRDefault="00113FCF" w:rsidP="00F9075A">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14DD21D5" w14:textId="77777777" w:rsidR="00113FCF" w:rsidRPr="00B727DF" w:rsidRDefault="00113FCF" w:rsidP="00F9075A">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733607" w:rsidRPr="00FD7DE7" w14:paraId="3504CE87" w14:textId="77777777" w:rsidTr="00733607">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B54CCA9" w14:textId="77777777" w:rsidR="00733607" w:rsidRDefault="00733607" w:rsidP="007F09B7">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3E293039" w14:textId="77777777" w:rsidR="00733607" w:rsidRDefault="00733607" w:rsidP="00733607">
            <w:pPr>
              <w:pStyle w:val="GvdeMetni"/>
              <w:rPr>
                <w:color w:val="auto"/>
                <w:szCs w:val="24"/>
                <w:lang w:bidi="tr-TR"/>
              </w:rPr>
            </w:pPr>
            <w:r w:rsidRPr="00733607">
              <w:rPr>
                <w:color w:val="auto"/>
                <w:szCs w:val="24"/>
                <w:lang w:bidi="tr-TR"/>
              </w:rPr>
              <w:t xml:space="preserve">Son yıllarda iklim değişikliğine bağlı olarak meydana gelen sel felaketleri dikkate alındığında Erbaa İlçesinde bulunan dere yatakları ve ıslah edilmiş derelerin durumlarına ilişkin </w:t>
            </w:r>
            <w:r w:rsidRPr="00733607">
              <w:rPr>
                <w:b/>
                <w:bCs/>
                <w:color w:val="auto"/>
                <w:szCs w:val="24"/>
                <w:lang w:bidi="tr-TR"/>
              </w:rPr>
              <w:t>Doğal Afet ve Göç Komisyonu raporunun</w:t>
            </w:r>
            <w:r w:rsidRPr="00733607">
              <w:rPr>
                <w:color w:val="auto"/>
                <w:szCs w:val="24"/>
                <w:lang w:bidi="tr-TR"/>
              </w:rPr>
              <w:t xml:space="preserve"> görüşülerek konunun karara bağlanması.</w:t>
            </w:r>
          </w:p>
          <w:p w14:paraId="5F3C4410" w14:textId="1473EBC9" w:rsidR="00733607" w:rsidRPr="00733607" w:rsidRDefault="00733607" w:rsidP="00733607">
            <w:pPr>
              <w:pStyle w:val="GvdeMetni"/>
              <w:rPr>
                <w:color w:val="auto"/>
                <w:szCs w:val="24"/>
                <w:lang w:bidi="tr-TR"/>
              </w:rPr>
            </w:pPr>
          </w:p>
        </w:tc>
        <w:tc>
          <w:tcPr>
            <w:tcW w:w="3544" w:type="dxa"/>
            <w:tcBorders>
              <w:top w:val="single" w:sz="6" w:space="0" w:color="auto"/>
              <w:left w:val="single" w:sz="6" w:space="0" w:color="auto"/>
              <w:bottom w:val="single" w:sz="6" w:space="0" w:color="auto"/>
              <w:right w:val="double" w:sz="4" w:space="0" w:color="auto"/>
            </w:tcBorders>
          </w:tcPr>
          <w:p w14:paraId="260BFD65" w14:textId="77777777" w:rsidR="00733607" w:rsidRPr="00F23CC5" w:rsidRDefault="00733607" w:rsidP="007F09B7">
            <w:pPr>
              <w:rPr>
                <w:sz w:val="24"/>
                <w:szCs w:val="24"/>
              </w:rPr>
            </w:pPr>
          </w:p>
        </w:tc>
      </w:tr>
      <w:bookmarkEnd w:id="3"/>
      <w:tr w:rsidR="00113FCF" w:rsidRPr="00065FC4" w14:paraId="25245A67"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D991DCC" w14:textId="0E008C3E" w:rsidR="00113FCF" w:rsidRDefault="00113FCF" w:rsidP="00F9075A">
            <w:pPr>
              <w:ind w:right="-174"/>
              <w:jc w:val="both"/>
              <w:rPr>
                <w:b/>
                <w:sz w:val="24"/>
                <w:szCs w:val="24"/>
              </w:rPr>
            </w:pPr>
            <w:r>
              <w:rPr>
                <w:b/>
                <w:sz w:val="24"/>
                <w:szCs w:val="24"/>
              </w:rPr>
              <w:t>2</w:t>
            </w:r>
            <w:r w:rsidR="008D72F6">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5618F58D" w14:textId="77777777" w:rsidR="00113FCF" w:rsidRPr="005F050E" w:rsidRDefault="00113FCF" w:rsidP="00F9075A">
            <w:pPr>
              <w:pStyle w:val="GvdeMetni"/>
              <w:rPr>
                <w:rFonts w:eastAsia="Calibri"/>
                <w:szCs w:val="24"/>
              </w:rPr>
            </w:pPr>
            <w:r w:rsidRPr="007A24F6">
              <w:rPr>
                <w:color w:val="auto"/>
                <w:szCs w:val="24"/>
                <w:lang w:bidi="tr-TR"/>
              </w:rPr>
              <w:t xml:space="preserve">Zile Organize Sanayi Bölgesinde yapılması planlanan toplu işyerlerinin, uygulamaya aktarılması için gereken rapor ve projelerin hazırlanması amacıyla, 2023 yılı OKA Fizibilite Desteği Programına proje hazırlanması sebebiyle fizibilite projesi için, proje ortaklığı ve eş finansman desteği verilmesi talebine ilişkin </w:t>
            </w:r>
            <w:r>
              <w:rPr>
                <w:b/>
                <w:bCs/>
                <w:color w:val="auto"/>
                <w:szCs w:val="24"/>
                <w:lang w:bidi="tr-TR"/>
              </w:rPr>
              <w:t xml:space="preserve">Plan ve Bütçe Komisyonu, Kentsel Yenileme ve Proje Takip Komisyonu ile Şirketler ve İştirakler Komisyonu (müşterek) raporunun </w:t>
            </w:r>
            <w:r w:rsidRPr="005F050E">
              <w:rPr>
                <w:rFonts w:eastAsia="Calibri"/>
                <w:szCs w:val="24"/>
              </w:rPr>
              <w:t>görüşülerek konunun karara bağlanması.</w:t>
            </w:r>
          </w:p>
          <w:p w14:paraId="1690F5EC" w14:textId="77777777" w:rsidR="00113FCF" w:rsidRPr="00523726" w:rsidRDefault="00113FCF" w:rsidP="00F9075A">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14:paraId="52370E17" w14:textId="77777777" w:rsidR="00113FCF" w:rsidRPr="00065FC4" w:rsidRDefault="00113FCF" w:rsidP="00F9075A">
            <w:pPr>
              <w:rPr>
                <w:sz w:val="24"/>
                <w:szCs w:val="24"/>
              </w:rPr>
            </w:pPr>
          </w:p>
        </w:tc>
      </w:tr>
      <w:tr w:rsidR="00113FCF" w:rsidRPr="00065FC4" w14:paraId="6CDED0EA"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EACF748" w14:textId="0E90CECC" w:rsidR="00113FCF" w:rsidRPr="00065FC4" w:rsidRDefault="00113FCF" w:rsidP="00F9075A">
            <w:pPr>
              <w:ind w:right="-174"/>
              <w:jc w:val="both"/>
              <w:rPr>
                <w:b/>
                <w:sz w:val="24"/>
                <w:szCs w:val="24"/>
              </w:rPr>
            </w:pPr>
            <w:r>
              <w:rPr>
                <w:b/>
                <w:sz w:val="24"/>
                <w:szCs w:val="24"/>
              </w:rPr>
              <w:t>2</w:t>
            </w:r>
            <w:r w:rsidR="008D72F6">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4C978B81" w14:textId="77777777" w:rsidR="00113FCF" w:rsidRDefault="00113FCF" w:rsidP="00F9075A">
            <w:pPr>
              <w:pStyle w:val="AralkYok"/>
              <w:jc w:val="both"/>
              <w:rPr>
                <w:sz w:val="24"/>
                <w:szCs w:val="24"/>
              </w:rPr>
            </w:pPr>
            <w:r w:rsidRPr="007A24F6">
              <w:rPr>
                <w:rFonts w:eastAsia="Calibri"/>
                <w:sz w:val="24"/>
                <w:szCs w:val="24"/>
              </w:rPr>
              <w:t xml:space="preserve">Zile İlçesi </w:t>
            </w:r>
            <w:proofErr w:type="gramStart"/>
            <w:r w:rsidRPr="007A24F6">
              <w:rPr>
                <w:rFonts w:eastAsia="Calibri"/>
                <w:sz w:val="24"/>
                <w:szCs w:val="24"/>
              </w:rPr>
              <w:t>Kahya</w:t>
            </w:r>
            <w:proofErr w:type="gramEnd"/>
            <w:r w:rsidRPr="007A24F6">
              <w:rPr>
                <w:rFonts w:eastAsia="Calibri"/>
                <w:sz w:val="24"/>
                <w:szCs w:val="24"/>
              </w:rPr>
              <w:t xml:space="preserve"> Mahallesinde mülkiyeti İdaremize ait 154 ada 332 ve 333 parsellerde kayıtlı taşınmazların Hazineye ait taşınmazlarla trampa edilmesi talebine ilişkin</w:t>
            </w:r>
            <w:r>
              <w:rPr>
                <w:rFonts w:eastAsia="Calibri"/>
                <w:szCs w:val="24"/>
              </w:rPr>
              <w:t xml:space="preserve"> </w:t>
            </w:r>
            <w:r>
              <w:rPr>
                <w:rFonts w:eastAsia="Calibri"/>
                <w:b/>
                <w:bCs/>
                <w:sz w:val="24"/>
                <w:szCs w:val="24"/>
              </w:rPr>
              <w:t xml:space="preserve">Plan ve Bütçe komisyonu, İmar ve Bayındırlık Komisyonu ile AR-GE </w:t>
            </w:r>
            <w:r w:rsidRPr="002A6BDD">
              <w:rPr>
                <w:b/>
                <w:bCs/>
                <w:sz w:val="24"/>
                <w:szCs w:val="24"/>
              </w:rPr>
              <w:t>Komisyonu (müşterek) raporunun</w:t>
            </w:r>
            <w:r>
              <w:rPr>
                <w:b/>
                <w:bCs/>
                <w:sz w:val="24"/>
                <w:szCs w:val="24"/>
              </w:rPr>
              <w:t xml:space="preserve"> </w:t>
            </w:r>
            <w:r>
              <w:rPr>
                <w:sz w:val="24"/>
                <w:szCs w:val="24"/>
              </w:rPr>
              <w:t>görüşülerek konunun karara bağlanması.</w:t>
            </w:r>
          </w:p>
          <w:p w14:paraId="6CCFA190" w14:textId="77777777" w:rsidR="00113FCF" w:rsidRPr="00523726" w:rsidRDefault="00113FCF" w:rsidP="00F9075A">
            <w:pPr>
              <w:pStyle w:val="GvdeMetni"/>
              <w:rPr>
                <w:rFonts w:eastAsia="Calibri"/>
                <w:color w:val="auto"/>
                <w:sz w:val="16"/>
                <w:szCs w:val="16"/>
              </w:rPr>
            </w:pPr>
          </w:p>
        </w:tc>
        <w:tc>
          <w:tcPr>
            <w:tcW w:w="3544" w:type="dxa"/>
            <w:tcBorders>
              <w:top w:val="single" w:sz="6" w:space="0" w:color="auto"/>
              <w:left w:val="single" w:sz="6" w:space="0" w:color="auto"/>
              <w:bottom w:val="single" w:sz="6" w:space="0" w:color="auto"/>
              <w:right w:val="double" w:sz="4" w:space="0" w:color="auto"/>
            </w:tcBorders>
          </w:tcPr>
          <w:p w14:paraId="7475F903" w14:textId="77777777" w:rsidR="00113FCF" w:rsidRPr="00065FC4" w:rsidRDefault="00113FCF" w:rsidP="00F9075A">
            <w:pPr>
              <w:rPr>
                <w:sz w:val="24"/>
                <w:szCs w:val="24"/>
              </w:rPr>
            </w:pPr>
          </w:p>
        </w:tc>
      </w:tr>
      <w:tr w:rsidR="00113FCF" w:rsidRPr="006125F8" w14:paraId="1595B347" w14:textId="77777777" w:rsidTr="00F9075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B017F58" w14:textId="712E8C29" w:rsidR="00113FCF" w:rsidRPr="006125F8" w:rsidRDefault="00113FCF" w:rsidP="00F9075A">
            <w:pPr>
              <w:ind w:right="-174"/>
              <w:jc w:val="both"/>
              <w:rPr>
                <w:b/>
                <w:sz w:val="24"/>
                <w:szCs w:val="24"/>
              </w:rPr>
            </w:pPr>
            <w:r>
              <w:rPr>
                <w:b/>
                <w:sz w:val="24"/>
                <w:szCs w:val="24"/>
              </w:rPr>
              <w:t>2</w:t>
            </w:r>
            <w:r w:rsidR="008D72F6">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437F20D2" w14:textId="05848D18" w:rsidR="00113FCF" w:rsidRPr="006125F8" w:rsidRDefault="00113FCF" w:rsidP="00F9075A">
            <w:pPr>
              <w:pStyle w:val="AralkYok"/>
              <w:jc w:val="both"/>
              <w:rPr>
                <w:sz w:val="24"/>
                <w:szCs w:val="24"/>
              </w:rPr>
            </w:pPr>
            <w:r w:rsidRPr="006125F8">
              <w:rPr>
                <w:rFonts w:eastAsia="Calibri"/>
                <w:sz w:val="24"/>
                <w:szCs w:val="24"/>
              </w:rPr>
              <w:t>Niksar İlçesi Kültür Mahallesinde mülkiyeti İdaremize ait 405 ada 42 parselde kayıtlı 6.116,50 m</w:t>
            </w:r>
            <w:r w:rsidRPr="006125F8">
              <w:rPr>
                <w:rFonts w:eastAsia="Calibri"/>
                <w:sz w:val="24"/>
                <w:szCs w:val="24"/>
                <w:vertAlign w:val="superscript"/>
              </w:rPr>
              <w:t>2</w:t>
            </w:r>
            <w:r w:rsidRPr="006125F8">
              <w:rPr>
                <w:rFonts w:eastAsia="Calibri"/>
                <w:sz w:val="24"/>
                <w:szCs w:val="24"/>
              </w:rPr>
              <w:t xml:space="preserve"> yüzölçümlü taşınmazın Hazineye ait taşınmazlarla trampa edilmesi talebine ilişkin </w:t>
            </w:r>
            <w:r w:rsidRPr="006125F8">
              <w:rPr>
                <w:rFonts w:eastAsia="Calibri"/>
                <w:b/>
                <w:bCs/>
                <w:sz w:val="24"/>
                <w:szCs w:val="24"/>
              </w:rPr>
              <w:t xml:space="preserve">Plan ve Bütçe </w:t>
            </w:r>
            <w:r w:rsidR="007F5CE1">
              <w:rPr>
                <w:rFonts w:eastAsia="Calibri"/>
                <w:b/>
                <w:bCs/>
                <w:sz w:val="24"/>
                <w:szCs w:val="24"/>
              </w:rPr>
              <w:t>K</w:t>
            </w:r>
            <w:r w:rsidRPr="006125F8">
              <w:rPr>
                <w:rFonts w:eastAsia="Calibri"/>
                <w:b/>
                <w:bCs/>
                <w:sz w:val="24"/>
                <w:szCs w:val="24"/>
              </w:rPr>
              <w:t xml:space="preserve">omisyonu, İmar ve Bayındırlık Komisyonu ile AR-GE </w:t>
            </w:r>
            <w:r w:rsidRPr="006125F8">
              <w:rPr>
                <w:b/>
                <w:bCs/>
                <w:sz w:val="24"/>
                <w:szCs w:val="24"/>
              </w:rPr>
              <w:t xml:space="preserve">Komisyonu (müşterek) raporunun </w:t>
            </w:r>
            <w:r w:rsidRPr="006125F8">
              <w:rPr>
                <w:sz w:val="24"/>
                <w:szCs w:val="24"/>
              </w:rPr>
              <w:t>görüşülerek konunun karara bağlanması.</w:t>
            </w:r>
          </w:p>
          <w:p w14:paraId="7F1AE78F" w14:textId="77777777" w:rsidR="00113FCF" w:rsidRPr="00523726" w:rsidRDefault="00113FCF" w:rsidP="00F9075A">
            <w:pPr>
              <w:pStyle w:val="GvdeMetni"/>
              <w:rPr>
                <w:rFonts w:eastAsia="Calibri"/>
                <w:color w:val="auto"/>
                <w:sz w:val="16"/>
                <w:szCs w:val="16"/>
              </w:rPr>
            </w:pPr>
          </w:p>
        </w:tc>
        <w:tc>
          <w:tcPr>
            <w:tcW w:w="3544" w:type="dxa"/>
            <w:tcBorders>
              <w:top w:val="single" w:sz="6" w:space="0" w:color="auto"/>
              <w:left w:val="single" w:sz="6" w:space="0" w:color="auto"/>
              <w:bottom w:val="single" w:sz="6" w:space="0" w:color="auto"/>
              <w:right w:val="double" w:sz="4" w:space="0" w:color="auto"/>
            </w:tcBorders>
          </w:tcPr>
          <w:p w14:paraId="46325FE5" w14:textId="77777777" w:rsidR="00113FCF" w:rsidRPr="006125F8" w:rsidRDefault="00113FCF" w:rsidP="00F9075A">
            <w:pPr>
              <w:rPr>
                <w:sz w:val="24"/>
                <w:szCs w:val="24"/>
              </w:rPr>
            </w:pPr>
          </w:p>
        </w:tc>
      </w:tr>
      <w:tr w:rsidR="007F5CE1" w:rsidRPr="00FD7DE7" w14:paraId="5ADD65C0"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49CD140" w14:textId="74B34D1F" w:rsidR="007F5CE1" w:rsidRDefault="007F5CE1" w:rsidP="007F5CE1">
            <w:pPr>
              <w:ind w:right="-174"/>
              <w:jc w:val="both"/>
              <w:rPr>
                <w:b/>
                <w:sz w:val="24"/>
                <w:szCs w:val="24"/>
              </w:rPr>
            </w:pPr>
            <w:r>
              <w:rPr>
                <w:b/>
                <w:sz w:val="24"/>
                <w:szCs w:val="24"/>
              </w:rPr>
              <w:t>2</w:t>
            </w:r>
            <w:r w:rsidR="008D72F6">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7101E88A" w14:textId="77777777" w:rsidR="007F5CE1" w:rsidRDefault="007F5CE1" w:rsidP="007F5CE1">
            <w:pPr>
              <w:pStyle w:val="GvdeMetni"/>
              <w:rPr>
                <w:szCs w:val="24"/>
                <w:lang w:eastAsia="en-US"/>
              </w:rPr>
            </w:pPr>
            <w:r w:rsidRPr="00E22B92">
              <w:rPr>
                <w:rFonts w:eastAsia="Calibri"/>
                <w:color w:val="auto"/>
                <w:szCs w:val="24"/>
              </w:rPr>
              <w:t xml:space="preserve">Asırlarca ipekli dokumacılığın Türkiye’de merkezi olan Tokatta dut yaprağının ekonomiye kazandırılarak yaş ipek böceği kozası üretiminin ilimiz genelinde Tarım ve Orman Müdürlüklerince projelendirilerek hayata geçirilmesi ile ilgili </w:t>
            </w:r>
            <w:r>
              <w:rPr>
                <w:rFonts w:eastAsia="Calibri"/>
                <w:b/>
                <w:bCs/>
                <w:color w:val="auto"/>
                <w:szCs w:val="24"/>
              </w:rPr>
              <w:t xml:space="preserve">Tarımsal Alt Yapı Hizmetleri ve Gıda, Tarım ve Hayvancılık Komisyonu </w:t>
            </w:r>
            <w:r>
              <w:rPr>
                <w:b/>
                <w:bCs/>
                <w:szCs w:val="24"/>
                <w:lang w:eastAsia="en-US"/>
              </w:rPr>
              <w:t xml:space="preserve">raporunun </w:t>
            </w:r>
            <w:r>
              <w:rPr>
                <w:szCs w:val="24"/>
                <w:lang w:eastAsia="en-US"/>
              </w:rPr>
              <w:t>görüşülerek konunun karara bağlanması.</w:t>
            </w:r>
          </w:p>
          <w:p w14:paraId="5F1430FB" w14:textId="77777777" w:rsidR="007F5CE1" w:rsidRPr="00733607" w:rsidRDefault="007F5CE1" w:rsidP="007F5CE1">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4A7F7E2" w14:textId="77777777" w:rsidR="007F5CE1" w:rsidRPr="00F23CC5" w:rsidRDefault="007F5CE1" w:rsidP="007F5CE1">
            <w:pPr>
              <w:rPr>
                <w:sz w:val="24"/>
                <w:szCs w:val="24"/>
              </w:rPr>
            </w:pPr>
          </w:p>
        </w:tc>
      </w:tr>
      <w:tr w:rsidR="007F5CE1" w:rsidRPr="00FD7DE7" w14:paraId="6227FD9A"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B0B7187" w14:textId="039A61EA" w:rsidR="007F5CE1" w:rsidRDefault="007F5CE1" w:rsidP="007F5CE1">
            <w:pPr>
              <w:ind w:right="-174"/>
              <w:jc w:val="both"/>
              <w:rPr>
                <w:b/>
                <w:sz w:val="24"/>
                <w:szCs w:val="24"/>
              </w:rPr>
            </w:pPr>
            <w:r>
              <w:rPr>
                <w:b/>
                <w:sz w:val="24"/>
                <w:szCs w:val="24"/>
              </w:rPr>
              <w:t>2</w:t>
            </w:r>
            <w:r w:rsidR="008D72F6">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710F0D80" w14:textId="5F3777C6" w:rsidR="007F5CE1" w:rsidRPr="003435BB" w:rsidRDefault="007F5CE1" w:rsidP="007F5CE1">
            <w:pPr>
              <w:pStyle w:val="GvdeMetni"/>
              <w:rPr>
                <w:rFonts w:eastAsia="Calibri"/>
                <w:color w:val="auto"/>
                <w:szCs w:val="24"/>
              </w:rPr>
            </w:pPr>
            <w:r w:rsidRPr="00E22B92">
              <w:rPr>
                <w:rFonts w:eastAsia="Calibri"/>
                <w:color w:val="auto"/>
                <w:szCs w:val="24"/>
              </w:rPr>
              <w:t xml:space="preserve">Engelli vatandaşlarımızın ilimizden aldığı sağlık heyet rapor puanları kısa süre içerisinde farklılık gösterdiğinden, </w:t>
            </w:r>
            <w:r>
              <w:rPr>
                <w:rFonts w:eastAsia="Calibri"/>
                <w:color w:val="auto"/>
                <w:szCs w:val="24"/>
              </w:rPr>
              <w:t>bu</w:t>
            </w:r>
            <w:r w:rsidRPr="00E22B92">
              <w:rPr>
                <w:rFonts w:eastAsia="Calibri"/>
                <w:color w:val="auto"/>
                <w:szCs w:val="24"/>
              </w:rPr>
              <w:t xml:space="preserve"> vatandaşlarımızın sağlık heyet raporlarının yenilenmesi esnasında Aile ve Sosyal Hizmetler İl Müdürlüğünce takip edilmesi ve yardımcı olunması talebi</w:t>
            </w:r>
            <w:r>
              <w:rPr>
                <w:rFonts w:eastAsia="Calibri"/>
                <w:color w:val="auto"/>
                <w:szCs w:val="24"/>
              </w:rPr>
              <w:t xml:space="preserve"> ile ilgili A</w:t>
            </w:r>
            <w:r>
              <w:rPr>
                <w:rFonts w:eastAsia="Calibri"/>
                <w:b/>
                <w:bCs/>
                <w:color w:val="auto"/>
                <w:szCs w:val="24"/>
              </w:rPr>
              <w:t xml:space="preserve">ile, Çocuk ve Engelliler Komisyonu raporunun </w:t>
            </w:r>
            <w:r>
              <w:rPr>
                <w:rFonts w:eastAsia="Calibri"/>
                <w:color w:val="auto"/>
                <w:szCs w:val="24"/>
              </w:rPr>
              <w:t>görüşülerek konunun karara bağlanması.</w:t>
            </w:r>
          </w:p>
          <w:p w14:paraId="6985CFF3" w14:textId="77777777" w:rsidR="007F5CE1" w:rsidRPr="003435BB" w:rsidRDefault="007F5CE1" w:rsidP="007F5CE1">
            <w:pPr>
              <w:pStyle w:val="GvdeMetni"/>
              <w:rPr>
                <w:rFonts w:eastAsia="Calibri"/>
                <w:color w:val="auto"/>
                <w:sz w:val="16"/>
                <w:szCs w:val="16"/>
              </w:rPr>
            </w:pPr>
          </w:p>
        </w:tc>
        <w:tc>
          <w:tcPr>
            <w:tcW w:w="3544" w:type="dxa"/>
            <w:tcBorders>
              <w:top w:val="single" w:sz="6" w:space="0" w:color="auto"/>
              <w:left w:val="single" w:sz="6" w:space="0" w:color="auto"/>
              <w:bottom w:val="single" w:sz="6" w:space="0" w:color="auto"/>
              <w:right w:val="double" w:sz="4" w:space="0" w:color="auto"/>
            </w:tcBorders>
          </w:tcPr>
          <w:p w14:paraId="4D877F35" w14:textId="77777777" w:rsidR="007F5CE1" w:rsidRPr="00F23CC5" w:rsidRDefault="007F5CE1" w:rsidP="007F5CE1">
            <w:pPr>
              <w:rPr>
                <w:sz w:val="24"/>
                <w:szCs w:val="24"/>
              </w:rPr>
            </w:pPr>
          </w:p>
        </w:tc>
      </w:tr>
      <w:tr w:rsidR="007F5CE1" w:rsidRPr="00B727DF" w14:paraId="1F16C76E" w14:textId="77777777" w:rsidTr="00F9075A">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F9638C4" w14:textId="77777777" w:rsidR="007F5CE1" w:rsidRPr="00B727DF" w:rsidRDefault="007F5CE1" w:rsidP="007F5CE1">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lastRenderedPageBreak/>
              <w:t xml:space="preserve">T.C. </w:t>
            </w:r>
          </w:p>
          <w:p w14:paraId="510C85CE" w14:textId="77777777" w:rsidR="007F5CE1" w:rsidRPr="00B727DF" w:rsidRDefault="007F5CE1" w:rsidP="007F5CE1">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68760F11" w14:textId="77777777" w:rsidR="007F5CE1" w:rsidRPr="00B727DF" w:rsidRDefault="007F5CE1" w:rsidP="007F5CE1">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142CFA36" w14:textId="77777777" w:rsidR="007F5CE1" w:rsidRPr="00B727DF" w:rsidRDefault="007F5CE1" w:rsidP="007F5CE1">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1C87A6D6" w14:textId="77777777" w:rsidR="007F5CE1" w:rsidRDefault="007F5CE1" w:rsidP="007F5C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3.TOPLANTI</w:t>
            </w:r>
          </w:p>
          <w:p w14:paraId="1B182295" w14:textId="77777777" w:rsidR="007F5CE1" w:rsidRDefault="007F5CE1" w:rsidP="007F5CE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7F36282" w14:textId="77777777" w:rsidR="007F5CE1" w:rsidRPr="00B727DF" w:rsidRDefault="007F5CE1" w:rsidP="007F5CE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06/03/2023 – 14.00                                      </w:t>
            </w:r>
            <w:r>
              <w:rPr>
                <w:rFonts w:ascii="Tahoma" w:hAnsi="Tahoma"/>
                <w:sz w:val="24"/>
                <w:szCs w:val="24"/>
                <w:lang w:eastAsia="en-US"/>
              </w:rPr>
              <w:t xml:space="preserve">       </w:t>
            </w:r>
          </w:p>
        </w:tc>
      </w:tr>
      <w:tr w:rsidR="007F5CE1" w:rsidRPr="00B727DF" w14:paraId="0083FE11" w14:textId="77777777" w:rsidTr="00F9075A">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7ED9543" w14:textId="77777777" w:rsidR="007F5CE1" w:rsidRPr="00B727DF" w:rsidRDefault="007F5CE1" w:rsidP="007F5CE1">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7F5CE1" w:rsidRPr="00B727DF" w14:paraId="08C8FDC1" w14:textId="77777777" w:rsidTr="00F9075A">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62B673AB" w14:textId="77777777" w:rsidR="007F5CE1" w:rsidRPr="00B727DF" w:rsidRDefault="007F5CE1" w:rsidP="007F5CE1">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0C804862" w14:textId="77777777" w:rsidR="007F5CE1" w:rsidRPr="00B727DF" w:rsidRDefault="007F5CE1" w:rsidP="007F5CE1">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30658DB3" w14:textId="77777777" w:rsidR="007F5CE1" w:rsidRPr="00B727DF" w:rsidRDefault="007F5CE1" w:rsidP="007F5CE1">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42F9EB69" w14:textId="77777777" w:rsidR="007F5CE1" w:rsidRPr="00B727DF" w:rsidRDefault="007F5CE1" w:rsidP="007F5CE1">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733607" w:rsidRPr="005D57A0" w14:paraId="61B78BB2" w14:textId="77777777" w:rsidTr="007F09B7">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A641D2C" w14:textId="77777777" w:rsidR="00733607" w:rsidRDefault="00733607" w:rsidP="007F09B7">
            <w:pPr>
              <w:ind w:right="-174"/>
              <w:jc w:val="both"/>
              <w:rPr>
                <w:b/>
                <w:sz w:val="24"/>
                <w:szCs w:val="24"/>
              </w:rPr>
            </w:pPr>
            <w:r>
              <w:rPr>
                <w:b/>
                <w:sz w:val="24"/>
                <w:szCs w:val="24"/>
              </w:rPr>
              <w:t>26</w:t>
            </w:r>
          </w:p>
        </w:tc>
        <w:tc>
          <w:tcPr>
            <w:tcW w:w="7088" w:type="dxa"/>
            <w:tcBorders>
              <w:top w:val="single" w:sz="6" w:space="0" w:color="auto"/>
              <w:left w:val="single" w:sz="6" w:space="0" w:color="auto"/>
              <w:bottom w:val="single" w:sz="6" w:space="0" w:color="auto"/>
              <w:right w:val="single" w:sz="6" w:space="0" w:color="auto"/>
            </w:tcBorders>
          </w:tcPr>
          <w:p w14:paraId="47FB01F0" w14:textId="77777777" w:rsidR="00733607" w:rsidRDefault="00733607" w:rsidP="007F09B7">
            <w:pPr>
              <w:pStyle w:val="AralkYok"/>
              <w:jc w:val="both"/>
              <w:rPr>
                <w:sz w:val="24"/>
                <w:szCs w:val="24"/>
              </w:rPr>
            </w:pPr>
            <w:r w:rsidRPr="00523726">
              <w:rPr>
                <w:rFonts w:eastAsia="Calibri"/>
                <w:sz w:val="24"/>
                <w:szCs w:val="24"/>
              </w:rPr>
              <w:t>Köy sokak aydınlatma ücretlerinin yüzde 90’ının hazine yüzde 10’unun ise İl Özel İdaresi tarafından karşılandığı, sokak aydınlatmalarının bazı bölgelerde 24 saat yandığı gözlemlendiğinden, enerji verimliliği ve ekonomik tasarruf bakımından alınması gereken önlemler</w:t>
            </w:r>
            <w:r>
              <w:rPr>
                <w:rFonts w:eastAsia="Calibri"/>
                <w:sz w:val="24"/>
                <w:szCs w:val="24"/>
              </w:rPr>
              <w:t xml:space="preserve">e ilişkin </w:t>
            </w:r>
            <w:r>
              <w:rPr>
                <w:rFonts w:eastAsia="Calibri"/>
                <w:b/>
                <w:bCs/>
                <w:sz w:val="24"/>
                <w:szCs w:val="24"/>
              </w:rPr>
              <w:t xml:space="preserve">Sanayi, Ticaret ve Enerji Komisyonu ile Çevre ve Sağlık </w:t>
            </w:r>
            <w:r>
              <w:rPr>
                <w:b/>
                <w:bCs/>
                <w:sz w:val="24"/>
                <w:szCs w:val="24"/>
              </w:rPr>
              <w:t xml:space="preserve">Komisyonu (müşterek) raporunun </w:t>
            </w:r>
            <w:r w:rsidRPr="00065FC4">
              <w:rPr>
                <w:sz w:val="24"/>
                <w:szCs w:val="24"/>
              </w:rPr>
              <w:t>görüşülerek konunun karara bağlanması.</w:t>
            </w:r>
          </w:p>
          <w:p w14:paraId="2DBFF7FA" w14:textId="59771204" w:rsidR="00733607" w:rsidRPr="00733607" w:rsidRDefault="00733607" w:rsidP="007F09B7">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899073D" w14:textId="77777777" w:rsidR="00733607" w:rsidRPr="00065FC4" w:rsidRDefault="00733607" w:rsidP="007F09B7">
            <w:pPr>
              <w:rPr>
                <w:sz w:val="24"/>
                <w:szCs w:val="24"/>
              </w:rPr>
            </w:pPr>
          </w:p>
        </w:tc>
      </w:tr>
      <w:tr w:rsidR="007F5CE1" w:rsidRPr="00AF7A7E" w14:paraId="2954665B"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1BB8A17" w14:textId="2F1E4439" w:rsidR="007F5CE1" w:rsidRPr="00AF7A7E" w:rsidRDefault="007F5CE1" w:rsidP="007F5CE1">
            <w:pPr>
              <w:ind w:right="-174"/>
              <w:jc w:val="both"/>
              <w:rPr>
                <w:b/>
                <w:sz w:val="24"/>
                <w:szCs w:val="24"/>
              </w:rPr>
            </w:pPr>
            <w:r w:rsidRPr="00AF7A7E">
              <w:rPr>
                <w:b/>
                <w:sz w:val="24"/>
                <w:szCs w:val="24"/>
              </w:rPr>
              <w:t>2</w:t>
            </w:r>
            <w:r w:rsidR="008D72F6">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32AD57F1" w14:textId="75F8878E" w:rsidR="007F5CE1" w:rsidRPr="00AF7A7E" w:rsidRDefault="007F5CE1" w:rsidP="007F5CE1">
            <w:pPr>
              <w:pStyle w:val="GvdeMetni"/>
              <w:rPr>
                <w:rFonts w:eastAsia="Calibri"/>
                <w:szCs w:val="24"/>
              </w:rPr>
            </w:pPr>
            <w:r w:rsidRPr="00521B5A">
              <w:rPr>
                <w:rFonts w:eastAsia="Calibri"/>
                <w:color w:val="auto"/>
                <w:szCs w:val="24"/>
              </w:rPr>
              <w:t xml:space="preserve">İlimiz Merkeze bağlı </w:t>
            </w:r>
            <w:proofErr w:type="spellStart"/>
            <w:r w:rsidRPr="00521B5A">
              <w:rPr>
                <w:rFonts w:eastAsia="Calibri"/>
                <w:color w:val="auto"/>
                <w:szCs w:val="24"/>
              </w:rPr>
              <w:t>Topçam</w:t>
            </w:r>
            <w:proofErr w:type="spellEnd"/>
            <w:r w:rsidRPr="00521B5A">
              <w:rPr>
                <w:rFonts w:eastAsia="Calibri"/>
                <w:color w:val="auto"/>
                <w:szCs w:val="24"/>
              </w:rPr>
              <w:t xml:space="preserve"> Yaylası şehir merkezine 15 km mesafede olup, vatandaşlarımızın son yıllarda rağbet ettiği </w:t>
            </w:r>
            <w:proofErr w:type="spellStart"/>
            <w:r w:rsidRPr="00521B5A">
              <w:rPr>
                <w:rFonts w:eastAsia="Calibri"/>
                <w:color w:val="auto"/>
                <w:szCs w:val="24"/>
              </w:rPr>
              <w:t>Topçam</w:t>
            </w:r>
            <w:proofErr w:type="spellEnd"/>
            <w:r w:rsidRPr="00521B5A">
              <w:rPr>
                <w:rFonts w:eastAsia="Calibri"/>
                <w:color w:val="auto"/>
                <w:szCs w:val="24"/>
              </w:rPr>
              <w:t xml:space="preserve"> Yaylası yolu güvenlik açısından riskler taşıdığından, bahsi geçen yolun genişletme çalışması</w:t>
            </w:r>
            <w:r>
              <w:rPr>
                <w:rFonts w:eastAsia="Calibri"/>
                <w:color w:val="auto"/>
                <w:szCs w:val="24"/>
              </w:rPr>
              <w:t>nın yapılması</w:t>
            </w:r>
            <w:r w:rsidRPr="00521B5A">
              <w:rPr>
                <w:rFonts w:eastAsia="Calibri"/>
                <w:color w:val="auto"/>
                <w:szCs w:val="24"/>
              </w:rPr>
              <w:t xml:space="preserve"> ve güvenlik önlemleri alınması</w:t>
            </w:r>
            <w:r>
              <w:rPr>
                <w:rFonts w:eastAsia="Calibri"/>
                <w:color w:val="auto"/>
                <w:szCs w:val="24"/>
              </w:rPr>
              <w:t xml:space="preserve"> talebine ilişkin</w:t>
            </w:r>
            <w:r w:rsidRPr="00521B5A">
              <w:rPr>
                <w:color w:val="auto"/>
                <w:szCs w:val="24"/>
              </w:rPr>
              <w:t xml:space="preserve"> </w:t>
            </w:r>
            <w:r>
              <w:rPr>
                <w:rFonts w:eastAsia="Calibri"/>
                <w:b/>
                <w:bCs/>
                <w:szCs w:val="24"/>
              </w:rPr>
              <w:t xml:space="preserve">Yol ve Ulaşım Hizmetleri Komisyonu </w:t>
            </w:r>
            <w:r w:rsidRPr="00AF7A7E">
              <w:rPr>
                <w:rFonts w:eastAsia="Calibri"/>
                <w:b/>
                <w:bCs/>
                <w:szCs w:val="24"/>
              </w:rPr>
              <w:t xml:space="preserve">raporunun </w:t>
            </w:r>
            <w:r w:rsidRPr="00AF7A7E">
              <w:rPr>
                <w:rFonts w:eastAsia="Calibri"/>
                <w:szCs w:val="24"/>
              </w:rPr>
              <w:t>görüşülerek konunun karara bağlanması.</w:t>
            </w:r>
          </w:p>
          <w:p w14:paraId="3F138C3F" w14:textId="77777777" w:rsidR="007F5CE1" w:rsidRPr="00AF7A7E" w:rsidRDefault="007F5CE1" w:rsidP="007F5CE1">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BF8229A" w14:textId="77777777" w:rsidR="007F5CE1" w:rsidRPr="00AF7A7E" w:rsidRDefault="007F5CE1" w:rsidP="007F5CE1">
            <w:pPr>
              <w:rPr>
                <w:sz w:val="24"/>
                <w:szCs w:val="24"/>
              </w:rPr>
            </w:pPr>
          </w:p>
        </w:tc>
      </w:tr>
      <w:tr w:rsidR="007F5CE1" w:rsidRPr="00FE3939" w14:paraId="42537F49"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5E78701" w14:textId="2DE250A2" w:rsidR="007F5CE1" w:rsidRPr="00FE3939" w:rsidRDefault="007F5CE1" w:rsidP="007F5CE1">
            <w:pPr>
              <w:ind w:right="-174"/>
              <w:jc w:val="both"/>
              <w:rPr>
                <w:b/>
                <w:sz w:val="24"/>
                <w:szCs w:val="24"/>
              </w:rPr>
            </w:pPr>
            <w:r w:rsidRPr="00FE3939">
              <w:rPr>
                <w:b/>
                <w:sz w:val="24"/>
                <w:szCs w:val="24"/>
              </w:rPr>
              <w:t>2</w:t>
            </w:r>
            <w:r w:rsidR="008D72F6">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3E32F1F4" w14:textId="77777777" w:rsidR="007F5CE1" w:rsidRPr="00FE3939" w:rsidRDefault="007F5CE1" w:rsidP="007F5CE1">
            <w:pPr>
              <w:pStyle w:val="GvdeMetni"/>
              <w:rPr>
                <w:rFonts w:eastAsia="Calibri"/>
                <w:szCs w:val="24"/>
              </w:rPr>
            </w:pPr>
            <w:r w:rsidRPr="00FE3939">
              <w:rPr>
                <w:rFonts w:eastAsia="Calibri"/>
                <w:color w:val="auto"/>
                <w:szCs w:val="24"/>
              </w:rPr>
              <w:t>Niksar Ayvaz fabrikası bitişiğinde yapılan hafriyat çalışmasında ortaya çıkarılan tarihi mozaikli hamam ile kilisenin korunup turizme açılması için Kültür ve Turizm Müdürlüğü ile Müze Müdürlüğünce araştırma yapılması</w:t>
            </w:r>
            <w:r w:rsidRPr="00FE3939">
              <w:rPr>
                <w:color w:val="auto"/>
                <w:szCs w:val="24"/>
              </w:rPr>
              <w:t xml:space="preserve"> talebine ilişkin </w:t>
            </w:r>
            <w:r w:rsidRPr="00FE3939">
              <w:rPr>
                <w:rFonts w:eastAsia="Calibri"/>
                <w:b/>
                <w:bCs/>
                <w:szCs w:val="24"/>
              </w:rPr>
              <w:t xml:space="preserve">Turizm ve Gençlik Spor Komisyonu raporunun </w:t>
            </w:r>
            <w:r w:rsidRPr="00FE3939">
              <w:rPr>
                <w:rFonts w:eastAsia="Calibri"/>
                <w:szCs w:val="24"/>
              </w:rPr>
              <w:t>görüşülerek konunun karara bağlanması.</w:t>
            </w:r>
          </w:p>
          <w:p w14:paraId="4378E725" w14:textId="77777777" w:rsidR="007F5CE1" w:rsidRPr="00FE3939" w:rsidRDefault="007F5CE1" w:rsidP="007F5CE1">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048578D" w14:textId="77777777" w:rsidR="007F5CE1" w:rsidRPr="00FE3939" w:rsidRDefault="007F5CE1" w:rsidP="007F5CE1">
            <w:pPr>
              <w:rPr>
                <w:sz w:val="24"/>
                <w:szCs w:val="24"/>
              </w:rPr>
            </w:pPr>
          </w:p>
        </w:tc>
      </w:tr>
      <w:tr w:rsidR="007F5CE1" w:rsidRPr="00065FC4" w14:paraId="3C622E56"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846DCCD" w14:textId="43F44131" w:rsidR="007F5CE1" w:rsidRPr="00065FC4" w:rsidRDefault="007F5CE1" w:rsidP="007F5CE1">
            <w:pPr>
              <w:ind w:right="-174"/>
              <w:jc w:val="both"/>
              <w:rPr>
                <w:b/>
                <w:sz w:val="24"/>
                <w:szCs w:val="24"/>
              </w:rPr>
            </w:pPr>
            <w:r>
              <w:rPr>
                <w:b/>
                <w:sz w:val="24"/>
                <w:szCs w:val="24"/>
              </w:rPr>
              <w:t>2</w:t>
            </w:r>
            <w:r w:rsidR="008D72F6">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719170AC" w14:textId="77777777" w:rsidR="007F5CE1" w:rsidRDefault="007F5CE1" w:rsidP="007F5CE1">
            <w:pPr>
              <w:pStyle w:val="GvdeMetni"/>
              <w:rPr>
                <w:color w:val="auto"/>
                <w:szCs w:val="24"/>
              </w:rPr>
            </w:pPr>
            <w:r w:rsidRPr="00E43B87">
              <w:rPr>
                <w:color w:val="auto"/>
                <w:szCs w:val="24"/>
                <w:lang w:bidi="tr-TR"/>
              </w:rPr>
              <w:t xml:space="preserve">İlimiz Merkez </w:t>
            </w:r>
            <w:proofErr w:type="spellStart"/>
            <w:r w:rsidRPr="00E43B87">
              <w:rPr>
                <w:color w:val="auto"/>
                <w:szCs w:val="24"/>
                <w:lang w:bidi="tr-TR"/>
              </w:rPr>
              <w:t>Suiçmez</w:t>
            </w:r>
            <w:proofErr w:type="spellEnd"/>
            <w:r w:rsidRPr="00E43B87">
              <w:rPr>
                <w:color w:val="auto"/>
                <w:szCs w:val="24"/>
                <w:lang w:bidi="tr-TR"/>
              </w:rPr>
              <w:t xml:space="preserve"> Mahallesinde 362 ada 104 parseldeki eski Atatürk Lisesi yerinin Taş Eserler Müzesi olarak tefriş edilmesini teminen söz konusu yerin Kültür ve Turizm Bakanlığına tahsis edilmesinin talep edildiği, ancak bahsi geçen taşınmaz</w:t>
            </w:r>
            <w:r>
              <w:rPr>
                <w:color w:val="auto"/>
                <w:szCs w:val="24"/>
                <w:lang w:bidi="tr-TR"/>
              </w:rPr>
              <w:t xml:space="preserve">da bulunan İdaremiz hissesinin </w:t>
            </w:r>
            <w:r w:rsidRPr="00E43B87">
              <w:rPr>
                <w:color w:val="auto"/>
                <w:szCs w:val="24"/>
                <w:lang w:bidi="tr-TR"/>
              </w:rPr>
              <w:t>Kültür ve Turizm Bakanlığına tahsisi şartıyla ibaresi konularak Milli Emlak Müdürlüğüne devir talebine ilişkin</w:t>
            </w:r>
            <w:r w:rsidRPr="00E43B87">
              <w:rPr>
                <w:b/>
                <w:bCs/>
                <w:color w:val="auto"/>
                <w:szCs w:val="24"/>
                <w:lang w:bidi="tr-TR"/>
              </w:rPr>
              <w:t xml:space="preserve"> </w:t>
            </w:r>
            <w:r>
              <w:rPr>
                <w:b/>
                <w:bCs/>
                <w:color w:val="auto"/>
                <w:szCs w:val="24"/>
              </w:rPr>
              <w:t xml:space="preserve">Plan ve Bütçe Komisyonu, Eğitim, Kültür ve Sosyal Hizmetler Komisyonu ile Turizm ve Gençlik Spor Komisyonu (müşterek) raporunun </w:t>
            </w:r>
            <w:r>
              <w:rPr>
                <w:color w:val="auto"/>
                <w:szCs w:val="24"/>
              </w:rPr>
              <w:t>görüşülerek konunun karara bağlanması.</w:t>
            </w:r>
          </w:p>
          <w:p w14:paraId="739C6C45" w14:textId="77777777" w:rsidR="007F5CE1" w:rsidRPr="00065FC4" w:rsidRDefault="007F5CE1" w:rsidP="007F5CE1">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52F28196" w14:textId="77777777" w:rsidR="007F5CE1" w:rsidRPr="00065FC4" w:rsidRDefault="007F5CE1" w:rsidP="007F5CE1">
            <w:pPr>
              <w:rPr>
                <w:sz w:val="24"/>
                <w:szCs w:val="24"/>
              </w:rPr>
            </w:pPr>
          </w:p>
        </w:tc>
      </w:tr>
      <w:tr w:rsidR="007F5CE1" w:rsidRPr="00065FC4" w14:paraId="2D499871" w14:textId="77777777" w:rsidTr="00F9075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D9860BA" w14:textId="32400E1D" w:rsidR="007F5CE1" w:rsidRPr="00065FC4" w:rsidRDefault="008D72F6" w:rsidP="007F5CE1">
            <w:pPr>
              <w:ind w:right="-174"/>
              <w:jc w:val="both"/>
              <w:rPr>
                <w:b/>
                <w:sz w:val="24"/>
                <w:szCs w:val="24"/>
              </w:rPr>
            </w:pPr>
            <w:r>
              <w:rPr>
                <w:b/>
                <w:sz w:val="24"/>
                <w:szCs w:val="24"/>
              </w:rPr>
              <w:t>30</w:t>
            </w:r>
          </w:p>
        </w:tc>
        <w:tc>
          <w:tcPr>
            <w:tcW w:w="7088" w:type="dxa"/>
            <w:tcBorders>
              <w:top w:val="single" w:sz="6" w:space="0" w:color="auto"/>
              <w:left w:val="single" w:sz="6" w:space="0" w:color="auto"/>
              <w:bottom w:val="single" w:sz="6" w:space="0" w:color="auto"/>
              <w:right w:val="single" w:sz="6" w:space="0" w:color="auto"/>
            </w:tcBorders>
          </w:tcPr>
          <w:p w14:paraId="5BC51226" w14:textId="03862FE7" w:rsidR="007F5CE1" w:rsidRPr="00412A1B" w:rsidRDefault="007F5CE1" w:rsidP="00733607">
            <w:pPr>
              <w:pStyle w:val="GvdeMetni"/>
              <w:rPr>
                <w:rFonts w:eastAsia="Calibri"/>
                <w:color w:val="auto"/>
                <w:szCs w:val="24"/>
              </w:rPr>
            </w:pPr>
            <w:r w:rsidRPr="00E9094B">
              <w:rPr>
                <w:color w:val="auto"/>
                <w:szCs w:val="24"/>
              </w:rPr>
              <w:t xml:space="preserve">Mülkiyeti İdaremize ait İlimiz Merkez </w:t>
            </w:r>
            <w:proofErr w:type="spellStart"/>
            <w:r w:rsidRPr="00E9094B">
              <w:rPr>
                <w:color w:val="auto"/>
                <w:szCs w:val="24"/>
              </w:rPr>
              <w:t>Suiçmez</w:t>
            </w:r>
            <w:proofErr w:type="spellEnd"/>
            <w:r w:rsidRPr="00E9094B">
              <w:rPr>
                <w:color w:val="auto"/>
                <w:szCs w:val="24"/>
              </w:rPr>
              <w:t xml:space="preserve"> Mahallesinde 362 ada 88 ve 89 parsellerde kayıtlı taşınmazların Kültür ve Turizm Bakanlığına tahsisi şartıyla ibaresi konularak Milli Emlak Müdürlüğüne devir talebine ilişkin</w:t>
            </w:r>
            <w:r>
              <w:rPr>
                <w:color w:val="auto"/>
                <w:szCs w:val="24"/>
              </w:rPr>
              <w:t xml:space="preserve"> </w:t>
            </w:r>
            <w:r>
              <w:rPr>
                <w:b/>
                <w:bCs/>
                <w:color w:val="auto"/>
                <w:szCs w:val="24"/>
              </w:rPr>
              <w:t>Plan ve Bütçe Komisyonu, Eğitim, Kültür ve Sosyal Hizmetler Komisyonu ile Turizm ve Gençlik Spor Komisyonu (müşterek) raporunun</w:t>
            </w:r>
            <w:r>
              <w:rPr>
                <w:color w:val="auto"/>
                <w:szCs w:val="24"/>
              </w:rPr>
              <w:t xml:space="preserve"> 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2562155" w14:textId="77777777" w:rsidR="007F5CE1" w:rsidRPr="00065FC4" w:rsidRDefault="007F5CE1" w:rsidP="007F5CE1">
            <w:pPr>
              <w:rPr>
                <w:sz w:val="24"/>
                <w:szCs w:val="24"/>
              </w:rPr>
            </w:pPr>
          </w:p>
        </w:tc>
      </w:tr>
    </w:tbl>
    <w:p w14:paraId="0BCAEBD4" w14:textId="77777777" w:rsidR="00113FCF" w:rsidRDefault="00113FCF" w:rsidP="00113F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02C5DC5E" w14:textId="77777777" w:rsidR="00113FCF" w:rsidRPr="00733607" w:rsidRDefault="00113FCF" w:rsidP="00113F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7BA3A609" w14:textId="77777777" w:rsidR="00113FCF" w:rsidRDefault="00113FCF" w:rsidP="00113F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476BDF4D" w14:textId="73D8312B" w:rsidR="00113FCF" w:rsidRDefault="00113FCF"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113FCF"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3897" w14:textId="77777777" w:rsidR="001F0BFC" w:rsidRDefault="001F0BFC" w:rsidP="009220F9">
      <w:r>
        <w:separator/>
      </w:r>
    </w:p>
  </w:endnote>
  <w:endnote w:type="continuationSeparator" w:id="0">
    <w:p w14:paraId="347BB3B8" w14:textId="77777777" w:rsidR="001F0BFC" w:rsidRDefault="001F0BFC"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0010" w14:textId="77777777" w:rsidR="001F0BFC" w:rsidRDefault="001F0BFC" w:rsidP="009220F9">
      <w:r>
        <w:separator/>
      </w:r>
    </w:p>
  </w:footnote>
  <w:footnote w:type="continuationSeparator" w:id="0">
    <w:p w14:paraId="20FAEDFC" w14:textId="77777777" w:rsidR="001F0BFC" w:rsidRDefault="001F0BFC"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5FC6"/>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82C"/>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022"/>
    <w:rsid w:val="00042127"/>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BF3"/>
    <w:rsid w:val="000543E9"/>
    <w:rsid w:val="00054656"/>
    <w:rsid w:val="00054772"/>
    <w:rsid w:val="00054AAA"/>
    <w:rsid w:val="00055CBB"/>
    <w:rsid w:val="0005667E"/>
    <w:rsid w:val="000568FA"/>
    <w:rsid w:val="0006172D"/>
    <w:rsid w:val="00061919"/>
    <w:rsid w:val="000622B2"/>
    <w:rsid w:val="000628B9"/>
    <w:rsid w:val="00063629"/>
    <w:rsid w:val="000653DA"/>
    <w:rsid w:val="00065FC4"/>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94B"/>
    <w:rsid w:val="000A74AF"/>
    <w:rsid w:val="000A78BC"/>
    <w:rsid w:val="000A7AA4"/>
    <w:rsid w:val="000B040B"/>
    <w:rsid w:val="000B0FC6"/>
    <w:rsid w:val="000B2F02"/>
    <w:rsid w:val="000B2FB6"/>
    <w:rsid w:val="000B4AEE"/>
    <w:rsid w:val="000B4E29"/>
    <w:rsid w:val="000B4F8E"/>
    <w:rsid w:val="000B6460"/>
    <w:rsid w:val="000B6EC8"/>
    <w:rsid w:val="000B6FF9"/>
    <w:rsid w:val="000C1477"/>
    <w:rsid w:val="000C2039"/>
    <w:rsid w:val="000C314B"/>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3F78"/>
    <w:rsid w:val="000E560A"/>
    <w:rsid w:val="000E6632"/>
    <w:rsid w:val="000E7BBE"/>
    <w:rsid w:val="000F060C"/>
    <w:rsid w:val="000F0D39"/>
    <w:rsid w:val="000F2045"/>
    <w:rsid w:val="000F2165"/>
    <w:rsid w:val="000F29D5"/>
    <w:rsid w:val="000F335B"/>
    <w:rsid w:val="000F3878"/>
    <w:rsid w:val="000F4A82"/>
    <w:rsid w:val="000F4ADF"/>
    <w:rsid w:val="000F4E85"/>
    <w:rsid w:val="000F5A19"/>
    <w:rsid w:val="000F6A51"/>
    <w:rsid w:val="000F79C3"/>
    <w:rsid w:val="00100C55"/>
    <w:rsid w:val="00101875"/>
    <w:rsid w:val="001018EE"/>
    <w:rsid w:val="00103F4F"/>
    <w:rsid w:val="00105D8F"/>
    <w:rsid w:val="00110B37"/>
    <w:rsid w:val="00110B58"/>
    <w:rsid w:val="00111855"/>
    <w:rsid w:val="0011195F"/>
    <w:rsid w:val="00111C29"/>
    <w:rsid w:val="001124AA"/>
    <w:rsid w:val="00112F14"/>
    <w:rsid w:val="00113899"/>
    <w:rsid w:val="00113E07"/>
    <w:rsid w:val="00113FCF"/>
    <w:rsid w:val="00114624"/>
    <w:rsid w:val="001165C0"/>
    <w:rsid w:val="001166FD"/>
    <w:rsid w:val="00116A99"/>
    <w:rsid w:val="00120B19"/>
    <w:rsid w:val="00120B1F"/>
    <w:rsid w:val="00121454"/>
    <w:rsid w:val="00123137"/>
    <w:rsid w:val="001235BE"/>
    <w:rsid w:val="001247C9"/>
    <w:rsid w:val="00124F59"/>
    <w:rsid w:val="00125579"/>
    <w:rsid w:val="00126658"/>
    <w:rsid w:val="00126F49"/>
    <w:rsid w:val="0012700F"/>
    <w:rsid w:val="001278FA"/>
    <w:rsid w:val="00127F31"/>
    <w:rsid w:val="001300F2"/>
    <w:rsid w:val="0013151D"/>
    <w:rsid w:val="00131780"/>
    <w:rsid w:val="0013190A"/>
    <w:rsid w:val="00132E50"/>
    <w:rsid w:val="00132EDB"/>
    <w:rsid w:val="00133DCA"/>
    <w:rsid w:val="00134D68"/>
    <w:rsid w:val="00135271"/>
    <w:rsid w:val="001361C4"/>
    <w:rsid w:val="00136E40"/>
    <w:rsid w:val="00137731"/>
    <w:rsid w:val="00137C00"/>
    <w:rsid w:val="0014022F"/>
    <w:rsid w:val="00141A4A"/>
    <w:rsid w:val="001426B3"/>
    <w:rsid w:val="001430E9"/>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31BE"/>
    <w:rsid w:val="00163310"/>
    <w:rsid w:val="0016390D"/>
    <w:rsid w:val="00164344"/>
    <w:rsid w:val="00164C45"/>
    <w:rsid w:val="00164DB2"/>
    <w:rsid w:val="0016629B"/>
    <w:rsid w:val="001679E3"/>
    <w:rsid w:val="0017231C"/>
    <w:rsid w:val="0017284F"/>
    <w:rsid w:val="0017300E"/>
    <w:rsid w:val="00173822"/>
    <w:rsid w:val="001738C5"/>
    <w:rsid w:val="001755A7"/>
    <w:rsid w:val="001756E1"/>
    <w:rsid w:val="0017620D"/>
    <w:rsid w:val="001814C5"/>
    <w:rsid w:val="00181BAB"/>
    <w:rsid w:val="00181C42"/>
    <w:rsid w:val="00181FAC"/>
    <w:rsid w:val="00181FB9"/>
    <w:rsid w:val="00182123"/>
    <w:rsid w:val="00182846"/>
    <w:rsid w:val="00182C67"/>
    <w:rsid w:val="001839E1"/>
    <w:rsid w:val="00184D63"/>
    <w:rsid w:val="00185FF1"/>
    <w:rsid w:val="001860C6"/>
    <w:rsid w:val="001867CB"/>
    <w:rsid w:val="00186825"/>
    <w:rsid w:val="001876A9"/>
    <w:rsid w:val="0018796B"/>
    <w:rsid w:val="00187978"/>
    <w:rsid w:val="00187B5E"/>
    <w:rsid w:val="00190991"/>
    <w:rsid w:val="001914FC"/>
    <w:rsid w:val="00191537"/>
    <w:rsid w:val="00192F5F"/>
    <w:rsid w:val="001935F0"/>
    <w:rsid w:val="00194112"/>
    <w:rsid w:val="001943B1"/>
    <w:rsid w:val="00194D31"/>
    <w:rsid w:val="00194D90"/>
    <w:rsid w:val="00194E22"/>
    <w:rsid w:val="00195295"/>
    <w:rsid w:val="00197B1D"/>
    <w:rsid w:val="00197CE1"/>
    <w:rsid w:val="001A189E"/>
    <w:rsid w:val="001A2128"/>
    <w:rsid w:val="001A5371"/>
    <w:rsid w:val="001A5783"/>
    <w:rsid w:val="001A5868"/>
    <w:rsid w:val="001A7F0A"/>
    <w:rsid w:val="001B0BAE"/>
    <w:rsid w:val="001B0C30"/>
    <w:rsid w:val="001B148A"/>
    <w:rsid w:val="001B1F8F"/>
    <w:rsid w:val="001B2077"/>
    <w:rsid w:val="001B22C7"/>
    <w:rsid w:val="001B23AE"/>
    <w:rsid w:val="001B299C"/>
    <w:rsid w:val="001B3072"/>
    <w:rsid w:val="001B4A7C"/>
    <w:rsid w:val="001C0277"/>
    <w:rsid w:val="001C0937"/>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56D6"/>
    <w:rsid w:val="001F08DF"/>
    <w:rsid w:val="001F0BFC"/>
    <w:rsid w:val="001F17C9"/>
    <w:rsid w:val="001F17D6"/>
    <w:rsid w:val="001F193A"/>
    <w:rsid w:val="001F1A78"/>
    <w:rsid w:val="001F3567"/>
    <w:rsid w:val="001F55F5"/>
    <w:rsid w:val="001F5A99"/>
    <w:rsid w:val="001F5BAD"/>
    <w:rsid w:val="001F6852"/>
    <w:rsid w:val="001F7E69"/>
    <w:rsid w:val="002002E2"/>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CD7"/>
    <w:rsid w:val="002150F4"/>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7BF"/>
    <w:rsid w:val="002259DA"/>
    <w:rsid w:val="00227A5C"/>
    <w:rsid w:val="00230191"/>
    <w:rsid w:val="002303DD"/>
    <w:rsid w:val="00230964"/>
    <w:rsid w:val="00232B5A"/>
    <w:rsid w:val="00232FDD"/>
    <w:rsid w:val="0023335B"/>
    <w:rsid w:val="00233678"/>
    <w:rsid w:val="00233A21"/>
    <w:rsid w:val="00233E70"/>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6E80"/>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57B"/>
    <w:rsid w:val="00273FD5"/>
    <w:rsid w:val="0027664E"/>
    <w:rsid w:val="00276A95"/>
    <w:rsid w:val="00277516"/>
    <w:rsid w:val="00277915"/>
    <w:rsid w:val="00280283"/>
    <w:rsid w:val="00281181"/>
    <w:rsid w:val="00281472"/>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7C3"/>
    <w:rsid w:val="002A0B01"/>
    <w:rsid w:val="002A0D02"/>
    <w:rsid w:val="002A15EF"/>
    <w:rsid w:val="002A1C92"/>
    <w:rsid w:val="002A29D6"/>
    <w:rsid w:val="002A3C62"/>
    <w:rsid w:val="002A46A3"/>
    <w:rsid w:val="002A53F5"/>
    <w:rsid w:val="002A59DE"/>
    <w:rsid w:val="002A6BDD"/>
    <w:rsid w:val="002A768E"/>
    <w:rsid w:val="002B1D56"/>
    <w:rsid w:val="002B204B"/>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F005C"/>
    <w:rsid w:val="002F00E1"/>
    <w:rsid w:val="002F203A"/>
    <w:rsid w:val="002F2D01"/>
    <w:rsid w:val="002F38C1"/>
    <w:rsid w:val="002F3FD2"/>
    <w:rsid w:val="002F57EB"/>
    <w:rsid w:val="002F62E0"/>
    <w:rsid w:val="002F74C3"/>
    <w:rsid w:val="0030087A"/>
    <w:rsid w:val="0030138F"/>
    <w:rsid w:val="003015DE"/>
    <w:rsid w:val="003020E7"/>
    <w:rsid w:val="003033B1"/>
    <w:rsid w:val="00304DEA"/>
    <w:rsid w:val="00305645"/>
    <w:rsid w:val="00305B1A"/>
    <w:rsid w:val="0030777F"/>
    <w:rsid w:val="00310E84"/>
    <w:rsid w:val="0031169D"/>
    <w:rsid w:val="00311782"/>
    <w:rsid w:val="00311A4B"/>
    <w:rsid w:val="00313157"/>
    <w:rsid w:val="00313434"/>
    <w:rsid w:val="00313BAC"/>
    <w:rsid w:val="00313BC0"/>
    <w:rsid w:val="00313E58"/>
    <w:rsid w:val="0031401D"/>
    <w:rsid w:val="0031404E"/>
    <w:rsid w:val="0031485D"/>
    <w:rsid w:val="00315041"/>
    <w:rsid w:val="00316E30"/>
    <w:rsid w:val="003212CD"/>
    <w:rsid w:val="003225BD"/>
    <w:rsid w:val="003229A3"/>
    <w:rsid w:val="00322D0C"/>
    <w:rsid w:val="00327274"/>
    <w:rsid w:val="00327580"/>
    <w:rsid w:val="003316EE"/>
    <w:rsid w:val="0033206F"/>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AB8"/>
    <w:rsid w:val="00365257"/>
    <w:rsid w:val="00367AFC"/>
    <w:rsid w:val="0037388F"/>
    <w:rsid w:val="00373918"/>
    <w:rsid w:val="003744A4"/>
    <w:rsid w:val="003744E9"/>
    <w:rsid w:val="00374587"/>
    <w:rsid w:val="00375680"/>
    <w:rsid w:val="00375E9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9005C"/>
    <w:rsid w:val="00390542"/>
    <w:rsid w:val="0039137F"/>
    <w:rsid w:val="0039162A"/>
    <w:rsid w:val="003920F2"/>
    <w:rsid w:val="003920F3"/>
    <w:rsid w:val="00392577"/>
    <w:rsid w:val="00392BD1"/>
    <w:rsid w:val="00393564"/>
    <w:rsid w:val="0039427D"/>
    <w:rsid w:val="0039454D"/>
    <w:rsid w:val="00394702"/>
    <w:rsid w:val="00394AB4"/>
    <w:rsid w:val="00395BC5"/>
    <w:rsid w:val="00395FEB"/>
    <w:rsid w:val="00396623"/>
    <w:rsid w:val="00396999"/>
    <w:rsid w:val="00397184"/>
    <w:rsid w:val="00397E5A"/>
    <w:rsid w:val="003A15E1"/>
    <w:rsid w:val="003A1621"/>
    <w:rsid w:val="003A43EF"/>
    <w:rsid w:val="003A594E"/>
    <w:rsid w:val="003A5FC6"/>
    <w:rsid w:val="003A684E"/>
    <w:rsid w:val="003A7765"/>
    <w:rsid w:val="003A7870"/>
    <w:rsid w:val="003A7FA9"/>
    <w:rsid w:val="003B04AC"/>
    <w:rsid w:val="003B0C60"/>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4074"/>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2092"/>
    <w:rsid w:val="00403179"/>
    <w:rsid w:val="004055D7"/>
    <w:rsid w:val="0040597C"/>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A78"/>
    <w:rsid w:val="00422C0E"/>
    <w:rsid w:val="00422DC1"/>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BDC"/>
    <w:rsid w:val="00434F0C"/>
    <w:rsid w:val="004358A4"/>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08F5"/>
    <w:rsid w:val="0046136C"/>
    <w:rsid w:val="00461A20"/>
    <w:rsid w:val="00462EC0"/>
    <w:rsid w:val="004631BB"/>
    <w:rsid w:val="004631FA"/>
    <w:rsid w:val="00463770"/>
    <w:rsid w:val="00465823"/>
    <w:rsid w:val="00465846"/>
    <w:rsid w:val="00465902"/>
    <w:rsid w:val="00465B76"/>
    <w:rsid w:val="004667A5"/>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7B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1B5A"/>
    <w:rsid w:val="00522742"/>
    <w:rsid w:val="00522824"/>
    <w:rsid w:val="00522ABF"/>
    <w:rsid w:val="005230BE"/>
    <w:rsid w:val="00523726"/>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D1B"/>
    <w:rsid w:val="005456A6"/>
    <w:rsid w:val="0054644D"/>
    <w:rsid w:val="0054751A"/>
    <w:rsid w:val="00547EFE"/>
    <w:rsid w:val="0055021D"/>
    <w:rsid w:val="00550AAA"/>
    <w:rsid w:val="0055136E"/>
    <w:rsid w:val="00552131"/>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CF0"/>
    <w:rsid w:val="00574067"/>
    <w:rsid w:val="00574610"/>
    <w:rsid w:val="00574B06"/>
    <w:rsid w:val="0057539F"/>
    <w:rsid w:val="00576015"/>
    <w:rsid w:val="00576558"/>
    <w:rsid w:val="00580B72"/>
    <w:rsid w:val="00580C63"/>
    <w:rsid w:val="00581268"/>
    <w:rsid w:val="005812A0"/>
    <w:rsid w:val="00582680"/>
    <w:rsid w:val="00582781"/>
    <w:rsid w:val="00582939"/>
    <w:rsid w:val="005829F0"/>
    <w:rsid w:val="00582E8A"/>
    <w:rsid w:val="00583697"/>
    <w:rsid w:val="00584C50"/>
    <w:rsid w:val="00584C88"/>
    <w:rsid w:val="00585C30"/>
    <w:rsid w:val="00586097"/>
    <w:rsid w:val="0058620A"/>
    <w:rsid w:val="00586956"/>
    <w:rsid w:val="00590057"/>
    <w:rsid w:val="00591E1F"/>
    <w:rsid w:val="00591F7D"/>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7689"/>
    <w:rsid w:val="005B1023"/>
    <w:rsid w:val="005B191C"/>
    <w:rsid w:val="005B2991"/>
    <w:rsid w:val="005B2CEE"/>
    <w:rsid w:val="005B4127"/>
    <w:rsid w:val="005B4D8C"/>
    <w:rsid w:val="005B4DDB"/>
    <w:rsid w:val="005B4F28"/>
    <w:rsid w:val="005B5852"/>
    <w:rsid w:val="005B7F06"/>
    <w:rsid w:val="005B7F15"/>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68A"/>
    <w:rsid w:val="005E5D11"/>
    <w:rsid w:val="005F0005"/>
    <w:rsid w:val="005F004E"/>
    <w:rsid w:val="005F1FAD"/>
    <w:rsid w:val="005F23E0"/>
    <w:rsid w:val="005F2B35"/>
    <w:rsid w:val="005F31F7"/>
    <w:rsid w:val="005F4D76"/>
    <w:rsid w:val="005F5D3E"/>
    <w:rsid w:val="005F5EDA"/>
    <w:rsid w:val="005F784A"/>
    <w:rsid w:val="0060052E"/>
    <w:rsid w:val="00600A1D"/>
    <w:rsid w:val="00601537"/>
    <w:rsid w:val="00601814"/>
    <w:rsid w:val="0060281B"/>
    <w:rsid w:val="006030E4"/>
    <w:rsid w:val="00604C89"/>
    <w:rsid w:val="00604E02"/>
    <w:rsid w:val="00605633"/>
    <w:rsid w:val="00605787"/>
    <w:rsid w:val="00606460"/>
    <w:rsid w:val="006078D3"/>
    <w:rsid w:val="00607924"/>
    <w:rsid w:val="00610B38"/>
    <w:rsid w:val="00610C16"/>
    <w:rsid w:val="00610CA4"/>
    <w:rsid w:val="0061147B"/>
    <w:rsid w:val="00611A78"/>
    <w:rsid w:val="00611B06"/>
    <w:rsid w:val="006125F8"/>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183C"/>
    <w:rsid w:val="0066218D"/>
    <w:rsid w:val="006630A9"/>
    <w:rsid w:val="006632E7"/>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3E0"/>
    <w:rsid w:val="006C1739"/>
    <w:rsid w:val="006C173B"/>
    <w:rsid w:val="006C1A16"/>
    <w:rsid w:val="006C3B83"/>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2649"/>
    <w:rsid w:val="00723B51"/>
    <w:rsid w:val="00724A13"/>
    <w:rsid w:val="00725315"/>
    <w:rsid w:val="00725E0E"/>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081E"/>
    <w:rsid w:val="007811E7"/>
    <w:rsid w:val="0078171B"/>
    <w:rsid w:val="00782162"/>
    <w:rsid w:val="007821A0"/>
    <w:rsid w:val="007823E5"/>
    <w:rsid w:val="007851E5"/>
    <w:rsid w:val="00786635"/>
    <w:rsid w:val="00786C5A"/>
    <w:rsid w:val="00787BA0"/>
    <w:rsid w:val="00787D01"/>
    <w:rsid w:val="007908FB"/>
    <w:rsid w:val="00792153"/>
    <w:rsid w:val="007928CC"/>
    <w:rsid w:val="0079604B"/>
    <w:rsid w:val="00796395"/>
    <w:rsid w:val="007963E3"/>
    <w:rsid w:val="00796A73"/>
    <w:rsid w:val="00796B97"/>
    <w:rsid w:val="00796CE9"/>
    <w:rsid w:val="00796EBD"/>
    <w:rsid w:val="007A0827"/>
    <w:rsid w:val="007A0B96"/>
    <w:rsid w:val="007A1A56"/>
    <w:rsid w:val="007A24F6"/>
    <w:rsid w:val="007A2DCC"/>
    <w:rsid w:val="007A3879"/>
    <w:rsid w:val="007A4301"/>
    <w:rsid w:val="007A43D6"/>
    <w:rsid w:val="007A4B93"/>
    <w:rsid w:val="007A4D11"/>
    <w:rsid w:val="007A52E3"/>
    <w:rsid w:val="007A5B88"/>
    <w:rsid w:val="007A644D"/>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50D8"/>
    <w:rsid w:val="007D5F1E"/>
    <w:rsid w:val="007D6074"/>
    <w:rsid w:val="007D7FF2"/>
    <w:rsid w:val="007E0765"/>
    <w:rsid w:val="007E08BC"/>
    <w:rsid w:val="007E161F"/>
    <w:rsid w:val="007E187C"/>
    <w:rsid w:val="007E2324"/>
    <w:rsid w:val="007E2812"/>
    <w:rsid w:val="007E2D55"/>
    <w:rsid w:val="007E4CCB"/>
    <w:rsid w:val="007E738D"/>
    <w:rsid w:val="007E79BB"/>
    <w:rsid w:val="007F0C88"/>
    <w:rsid w:val="007F2AB9"/>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080D"/>
    <w:rsid w:val="00831B9C"/>
    <w:rsid w:val="00833A9D"/>
    <w:rsid w:val="008348B0"/>
    <w:rsid w:val="00834EC2"/>
    <w:rsid w:val="00834F94"/>
    <w:rsid w:val="00835913"/>
    <w:rsid w:val="00836942"/>
    <w:rsid w:val="00836C1C"/>
    <w:rsid w:val="00840893"/>
    <w:rsid w:val="008417DF"/>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664"/>
    <w:rsid w:val="008946BE"/>
    <w:rsid w:val="0089504F"/>
    <w:rsid w:val="008956CA"/>
    <w:rsid w:val="00896244"/>
    <w:rsid w:val="00896975"/>
    <w:rsid w:val="008974AC"/>
    <w:rsid w:val="008976AD"/>
    <w:rsid w:val="0089785F"/>
    <w:rsid w:val="008A045E"/>
    <w:rsid w:val="008A1955"/>
    <w:rsid w:val="008A29C3"/>
    <w:rsid w:val="008A2C79"/>
    <w:rsid w:val="008A3806"/>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253"/>
    <w:rsid w:val="008C3297"/>
    <w:rsid w:val="008C4180"/>
    <w:rsid w:val="008C42F5"/>
    <w:rsid w:val="008C431B"/>
    <w:rsid w:val="008C50F1"/>
    <w:rsid w:val="008C520D"/>
    <w:rsid w:val="008C5A52"/>
    <w:rsid w:val="008C5B9E"/>
    <w:rsid w:val="008C66D5"/>
    <w:rsid w:val="008C68C0"/>
    <w:rsid w:val="008C76BD"/>
    <w:rsid w:val="008D13A2"/>
    <w:rsid w:val="008D173C"/>
    <w:rsid w:val="008D182F"/>
    <w:rsid w:val="008D21B8"/>
    <w:rsid w:val="008D3030"/>
    <w:rsid w:val="008D309D"/>
    <w:rsid w:val="008D3FA4"/>
    <w:rsid w:val="008D4585"/>
    <w:rsid w:val="008D4B1A"/>
    <w:rsid w:val="008D4ECB"/>
    <w:rsid w:val="008D4ED5"/>
    <w:rsid w:val="008D4FCA"/>
    <w:rsid w:val="008D57F4"/>
    <w:rsid w:val="008D6AF3"/>
    <w:rsid w:val="008D72F6"/>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1122"/>
    <w:rsid w:val="0091163A"/>
    <w:rsid w:val="00911B74"/>
    <w:rsid w:val="00911CBC"/>
    <w:rsid w:val="00913918"/>
    <w:rsid w:val="0091412C"/>
    <w:rsid w:val="00914793"/>
    <w:rsid w:val="009147F1"/>
    <w:rsid w:val="009149BC"/>
    <w:rsid w:val="0091510D"/>
    <w:rsid w:val="0091602F"/>
    <w:rsid w:val="00916ABD"/>
    <w:rsid w:val="00916BAC"/>
    <w:rsid w:val="00917689"/>
    <w:rsid w:val="00920F98"/>
    <w:rsid w:val="009220F9"/>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06B"/>
    <w:rsid w:val="009B1BE5"/>
    <w:rsid w:val="009B201A"/>
    <w:rsid w:val="009B4C7A"/>
    <w:rsid w:val="009B57DA"/>
    <w:rsid w:val="009B5855"/>
    <w:rsid w:val="009B5CC7"/>
    <w:rsid w:val="009B7139"/>
    <w:rsid w:val="009C1181"/>
    <w:rsid w:val="009C2360"/>
    <w:rsid w:val="009C26C2"/>
    <w:rsid w:val="009C5A53"/>
    <w:rsid w:val="009C62B1"/>
    <w:rsid w:val="009C69C7"/>
    <w:rsid w:val="009C6CDE"/>
    <w:rsid w:val="009C7E52"/>
    <w:rsid w:val="009C7FB7"/>
    <w:rsid w:val="009D00E6"/>
    <w:rsid w:val="009D07B8"/>
    <w:rsid w:val="009D3435"/>
    <w:rsid w:val="009D36B8"/>
    <w:rsid w:val="009D4DF5"/>
    <w:rsid w:val="009D6CAB"/>
    <w:rsid w:val="009D6F32"/>
    <w:rsid w:val="009D7904"/>
    <w:rsid w:val="009E040C"/>
    <w:rsid w:val="009E05B2"/>
    <w:rsid w:val="009E1D1F"/>
    <w:rsid w:val="009E2726"/>
    <w:rsid w:val="009E2A2B"/>
    <w:rsid w:val="009E3604"/>
    <w:rsid w:val="009E3C9B"/>
    <w:rsid w:val="009E4626"/>
    <w:rsid w:val="009E51C3"/>
    <w:rsid w:val="009E53FB"/>
    <w:rsid w:val="009E60EF"/>
    <w:rsid w:val="009E7AA7"/>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6F3"/>
    <w:rsid w:val="00A20B61"/>
    <w:rsid w:val="00A21786"/>
    <w:rsid w:val="00A224B7"/>
    <w:rsid w:val="00A22A00"/>
    <w:rsid w:val="00A22FFD"/>
    <w:rsid w:val="00A230B4"/>
    <w:rsid w:val="00A239B7"/>
    <w:rsid w:val="00A24CA1"/>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DEB"/>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3473"/>
    <w:rsid w:val="00A85F1E"/>
    <w:rsid w:val="00A87C8D"/>
    <w:rsid w:val="00A87EAB"/>
    <w:rsid w:val="00A906E4"/>
    <w:rsid w:val="00A917F2"/>
    <w:rsid w:val="00A92476"/>
    <w:rsid w:val="00A92B11"/>
    <w:rsid w:val="00A92FBC"/>
    <w:rsid w:val="00A933C2"/>
    <w:rsid w:val="00A9444C"/>
    <w:rsid w:val="00A95621"/>
    <w:rsid w:val="00A96163"/>
    <w:rsid w:val="00A96970"/>
    <w:rsid w:val="00A96F74"/>
    <w:rsid w:val="00A97827"/>
    <w:rsid w:val="00A97EAE"/>
    <w:rsid w:val="00AA0EBD"/>
    <w:rsid w:val="00AA220D"/>
    <w:rsid w:val="00AA2B87"/>
    <w:rsid w:val="00AA3E64"/>
    <w:rsid w:val="00AA5147"/>
    <w:rsid w:val="00AA514E"/>
    <w:rsid w:val="00AA5CF3"/>
    <w:rsid w:val="00AA6917"/>
    <w:rsid w:val="00AA75D9"/>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516C"/>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2106"/>
    <w:rsid w:val="00B1258D"/>
    <w:rsid w:val="00B133FB"/>
    <w:rsid w:val="00B13C29"/>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37DF3"/>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7DF"/>
    <w:rsid w:val="00B7295B"/>
    <w:rsid w:val="00B73B4D"/>
    <w:rsid w:val="00B73CFC"/>
    <w:rsid w:val="00B75271"/>
    <w:rsid w:val="00B75BAC"/>
    <w:rsid w:val="00B75CF1"/>
    <w:rsid w:val="00B774DB"/>
    <w:rsid w:val="00B7770B"/>
    <w:rsid w:val="00B7777D"/>
    <w:rsid w:val="00B77B1E"/>
    <w:rsid w:val="00B80351"/>
    <w:rsid w:val="00B808EE"/>
    <w:rsid w:val="00B814C9"/>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6AB7"/>
    <w:rsid w:val="00BD7942"/>
    <w:rsid w:val="00BD7F9A"/>
    <w:rsid w:val="00BE12BE"/>
    <w:rsid w:val="00BE16C1"/>
    <w:rsid w:val="00BE1A93"/>
    <w:rsid w:val="00BE3226"/>
    <w:rsid w:val="00BE639F"/>
    <w:rsid w:val="00BE763C"/>
    <w:rsid w:val="00BF1163"/>
    <w:rsid w:val="00BF2657"/>
    <w:rsid w:val="00BF2A91"/>
    <w:rsid w:val="00BF336B"/>
    <w:rsid w:val="00BF6231"/>
    <w:rsid w:val="00C000CD"/>
    <w:rsid w:val="00C001F9"/>
    <w:rsid w:val="00C00ED6"/>
    <w:rsid w:val="00C021A2"/>
    <w:rsid w:val="00C03199"/>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6C7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BE3"/>
    <w:rsid w:val="00C4612A"/>
    <w:rsid w:val="00C461F5"/>
    <w:rsid w:val="00C46A19"/>
    <w:rsid w:val="00C46C8D"/>
    <w:rsid w:val="00C46D7C"/>
    <w:rsid w:val="00C502F5"/>
    <w:rsid w:val="00C5179A"/>
    <w:rsid w:val="00C5264B"/>
    <w:rsid w:val="00C528AC"/>
    <w:rsid w:val="00C528B6"/>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49CB"/>
    <w:rsid w:val="00C87011"/>
    <w:rsid w:val="00C93445"/>
    <w:rsid w:val="00C9345F"/>
    <w:rsid w:val="00CA0764"/>
    <w:rsid w:val="00CA0795"/>
    <w:rsid w:val="00CA17D0"/>
    <w:rsid w:val="00CA23B1"/>
    <w:rsid w:val="00CA2DB3"/>
    <w:rsid w:val="00CA340A"/>
    <w:rsid w:val="00CA36F1"/>
    <w:rsid w:val="00CA3D79"/>
    <w:rsid w:val="00CA3F5E"/>
    <w:rsid w:val="00CA6887"/>
    <w:rsid w:val="00CB0051"/>
    <w:rsid w:val="00CB05B0"/>
    <w:rsid w:val="00CB0F40"/>
    <w:rsid w:val="00CB29C2"/>
    <w:rsid w:val="00CB3C55"/>
    <w:rsid w:val="00CB534D"/>
    <w:rsid w:val="00CB55FF"/>
    <w:rsid w:val="00CB5B89"/>
    <w:rsid w:val="00CB5D1D"/>
    <w:rsid w:val="00CB706A"/>
    <w:rsid w:val="00CC05F2"/>
    <w:rsid w:val="00CC0903"/>
    <w:rsid w:val="00CC0DB1"/>
    <w:rsid w:val="00CC1696"/>
    <w:rsid w:val="00CC1CC6"/>
    <w:rsid w:val="00CC643A"/>
    <w:rsid w:val="00CC661A"/>
    <w:rsid w:val="00CC6800"/>
    <w:rsid w:val="00CC74C3"/>
    <w:rsid w:val="00CC7FF0"/>
    <w:rsid w:val="00CD2356"/>
    <w:rsid w:val="00CD23CF"/>
    <w:rsid w:val="00CD3988"/>
    <w:rsid w:val="00CD4150"/>
    <w:rsid w:val="00CD4439"/>
    <w:rsid w:val="00CD4F64"/>
    <w:rsid w:val="00CD5FC0"/>
    <w:rsid w:val="00CD72C9"/>
    <w:rsid w:val="00CD7769"/>
    <w:rsid w:val="00CD78CD"/>
    <w:rsid w:val="00CE0962"/>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060A6"/>
    <w:rsid w:val="00D10146"/>
    <w:rsid w:val="00D1046F"/>
    <w:rsid w:val="00D115E0"/>
    <w:rsid w:val="00D1183F"/>
    <w:rsid w:val="00D11CC9"/>
    <w:rsid w:val="00D12059"/>
    <w:rsid w:val="00D128A3"/>
    <w:rsid w:val="00D13095"/>
    <w:rsid w:val="00D13E3D"/>
    <w:rsid w:val="00D14131"/>
    <w:rsid w:val="00D143AC"/>
    <w:rsid w:val="00D14D61"/>
    <w:rsid w:val="00D14D66"/>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F8"/>
    <w:rsid w:val="00D27B5D"/>
    <w:rsid w:val="00D27BC0"/>
    <w:rsid w:val="00D304BE"/>
    <w:rsid w:val="00D32AE7"/>
    <w:rsid w:val="00D32FFA"/>
    <w:rsid w:val="00D337AE"/>
    <w:rsid w:val="00D3452E"/>
    <w:rsid w:val="00D347D9"/>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739A"/>
    <w:rsid w:val="00D675A5"/>
    <w:rsid w:val="00D67ECB"/>
    <w:rsid w:val="00D72173"/>
    <w:rsid w:val="00D74144"/>
    <w:rsid w:val="00D75706"/>
    <w:rsid w:val="00D759D9"/>
    <w:rsid w:val="00D76596"/>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BF3"/>
    <w:rsid w:val="00DB1042"/>
    <w:rsid w:val="00DB225D"/>
    <w:rsid w:val="00DB267C"/>
    <w:rsid w:val="00DB29DA"/>
    <w:rsid w:val="00DB2F87"/>
    <w:rsid w:val="00DB3542"/>
    <w:rsid w:val="00DB39F9"/>
    <w:rsid w:val="00DB3AB6"/>
    <w:rsid w:val="00DB522D"/>
    <w:rsid w:val="00DB5262"/>
    <w:rsid w:val="00DB5D03"/>
    <w:rsid w:val="00DB7015"/>
    <w:rsid w:val="00DC09EC"/>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5536"/>
    <w:rsid w:val="00E166A6"/>
    <w:rsid w:val="00E16E3C"/>
    <w:rsid w:val="00E17466"/>
    <w:rsid w:val="00E20435"/>
    <w:rsid w:val="00E204FE"/>
    <w:rsid w:val="00E21457"/>
    <w:rsid w:val="00E21B19"/>
    <w:rsid w:val="00E21D98"/>
    <w:rsid w:val="00E22409"/>
    <w:rsid w:val="00E22B92"/>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7BC3"/>
    <w:rsid w:val="00E50864"/>
    <w:rsid w:val="00E50A0F"/>
    <w:rsid w:val="00E50C3E"/>
    <w:rsid w:val="00E51929"/>
    <w:rsid w:val="00E52510"/>
    <w:rsid w:val="00E526B4"/>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3AF9"/>
    <w:rsid w:val="00E64583"/>
    <w:rsid w:val="00E654BA"/>
    <w:rsid w:val="00E658C9"/>
    <w:rsid w:val="00E65D20"/>
    <w:rsid w:val="00E65E5E"/>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5F1B"/>
    <w:rsid w:val="00E86ABF"/>
    <w:rsid w:val="00E87012"/>
    <w:rsid w:val="00E87109"/>
    <w:rsid w:val="00E87B11"/>
    <w:rsid w:val="00E9001F"/>
    <w:rsid w:val="00E9094B"/>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820"/>
    <w:rsid w:val="00EA488D"/>
    <w:rsid w:val="00EA4BAC"/>
    <w:rsid w:val="00EA50D2"/>
    <w:rsid w:val="00EA517B"/>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3227"/>
    <w:rsid w:val="00EE4041"/>
    <w:rsid w:val="00EE4256"/>
    <w:rsid w:val="00EE460C"/>
    <w:rsid w:val="00EE4D4E"/>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1740"/>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36F"/>
    <w:rsid w:val="00F41CB1"/>
    <w:rsid w:val="00F42015"/>
    <w:rsid w:val="00F43074"/>
    <w:rsid w:val="00F436CE"/>
    <w:rsid w:val="00F457C0"/>
    <w:rsid w:val="00F46F0D"/>
    <w:rsid w:val="00F4789F"/>
    <w:rsid w:val="00F47950"/>
    <w:rsid w:val="00F51111"/>
    <w:rsid w:val="00F514CB"/>
    <w:rsid w:val="00F516BE"/>
    <w:rsid w:val="00F52166"/>
    <w:rsid w:val="00F52F80"/>
    <w:rsid w:val="00F533B8"/>
    <w:rsid w:val="00F53B47"/>
    <w:rsid w:val="00F53BBE"/>
    <w:rsid w:val="00F55148"/>
    <w:rsid w:val="00F55DCC"/>
    <w:rsid w:val="00F566D6"/>
    <w:rsid w:val="00F56C8C"/>
    <w:rsid w:val="00F56CD6"/>
    <w:rsid w:val="00F604E6"/>
    <w:rsid w:val="00F60779"/>
    <w:rsid w:val="00F60B0A"/>
    <w:rsid w:val="00F6378D"/>
    <w:rsid w:val="00F63B74"/>
    <w:rsid w:val="00F6434A"/>
    <w:rsid w:val="00F64F7E"/>
    <w:rsid w:val="00F65598"/>
    <w:rsid w:val="00F66285"/>
    <w:rsid w:val="00F66975"/>
    <w:rsid w:val="00F669ED"/>
    <w:rsid w:val="00F67435"/>
    <w:rsid w:val="00F67544"/>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964F7"/>
    <w:rsid w:val="00F975FD"/>
    <w:rsid w:val="00FA0333"/>
    <w:rsid w:val="00FA147F"/>
    <w:rsid w:val="00FA2097"/>
    <w:rsid w:val="00FA251A"/>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2387"/>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10385</TotalTime>
  <Pages>5</Pages>
  <Words>1797</Words>
  <Characters>10243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1094</cp:revision>
  <cp:lastPrinted>2023-02-01T08:20:00Z</cp:lastPrinted>
  <dcterms:created xsi:type="dcterms:W3CDTF">2021-01-04T09:38:00Z</dcterms:created>
  <dcterms:modified xsi:type="dcterms:W3CDTF">2023-03-01T08:09:00Z</dcterms:modified>
</cp:coreProperties>
</file>